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3358" w14:textId="734DAD4F" w:rsidR="009C27AC" w:rsidRDefault="009C27AC" w:rsidP="009C27AC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</w:t>
      </w:r>
      <w:r w:rsidR="00E36019">
        <w:rPr>
          <w:rFonts w:ascii="標楷體" w:eastAsia="標楷體" w:hAnsi="標楷體" w:hint="eastAsia"/>
          <w:b/>
          <w:sz w:val="32"/>
          <w:szCs w:val="32"/>
        </w:rPr>
        <w:t>自閉症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76EE668C" w14:textId="77777777" w:rsidR="009C27AC" w:rsidRDefault="009C27AC" w:rsidP="009C27AC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9C27AC" w:rsidRPr="007559BF" w14:paraId="1CC71FDD" w14:textId="77777777" w:rsidTr="00E0651D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32E0EFD0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7A5CDF24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57E96D73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18BAE8" w14:textId="77777777" w:rsidR="009C27AC" w:rsidRPr="007559BF" w:rsidRDefault="009C27AC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9C27AC" w:rsidRPr="007559BF" w14:paraId="6CF265C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1E230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053175F2" w14:textId="421A51DB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r w:rsidR="00E360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55866834" w14:textId="77777777" w:rsidR="009C27AC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205881F0" w14:textId="77777777" w:rsidR="009C27AC" w:rsidRPr="005A6A0B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D8F01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1005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4FB3642F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0174D25" w14:textId="77777777" w:rsidR="00F478F5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08F757C4" w14:textId="77777777" w:rsidR="00F478F5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571CA3" w14:textId="13EEAD15" w:rsidR="009C27AC" w:rsidRPr="001610FE" w:rsidRDefault="00F478F5" w:rsidP="00F478F5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7C6ACEBA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37E8A6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3DE5024B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5D6DC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60B5" w14:textId="77777777" w:rsidR="009C27AC" w:rsidRPr="00FB703B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2C3717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89A0A5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42E4A326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3AE0A" w14:textId="77777777" w:rsidR="009C27AC" w:rsidRPr="0081468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92E" w14:textId="77777777" w:rsidR="009C27AC" w:rsidRPr="008B193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61740DD6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EE5C910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705F3FEE" w14:textId="57E16B4C" w:rsidR="009C27AC" w:rsidRPr="00F42FF9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</w:t>
            </w:r>
            <w:r w:rsidR="00B61E19" w:rsidRPr="00F42FF9">
              <w:rPr>
                <w:rFonts w:ascii="標楷體" w:eastAsia="標楷體" w:hAnsi="標楷體" w:hint="eastAsia"/>
                <w:bCs/>
              </w:rPr>
              <w:t>自閉症</w:t>
            </w:r>
            <w:r w:rsidRPr="00F42FF9">
              <w:rPr>
                <w:rFonts w:ascii="標楷體" w:eastAsia="標楷體" w:hAnsi="標楷體" w:hint="eastAsia"/>
              </w:rPr>
              <w:t>附件－２</w:t>
            </w:r>
          </w:p>
          <w:p w14:paraId="42082855" w14:textId="6D4F753B" w:rsidR="009C27AC" w:rsidRPr="00F42FF9" w:rsidRDefault="006C4117" w:rsidP="00E0651D">
            <w:pPr>
              <w:spacing w:line="300" w:lineRule="exact"/>
              <w:jc w:val="both"/>
              <w:rPr>
                <w:rFonts w:ascii="標楷體" w:eastAsia="標楷體" w:hAnsi="標楷體"/>
                <w:bCs/>
              </w:rPr>
            </w:pPr>
            <w:r w:rsidRPr="00F42FF9">
              <w:rPr>
                <w:rFonts w:ascii="標楷體" w:eastAsia="標楷體" w:hAnsi="標楷體" w:hint="eastAsia"/>
                <w:bCs/>
              </w:rPr>
              <w:t>自閉症檢核表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2D219" w14:textId="77777777" w:rsidR="002B1A69" w:rsidRPr="0072046B" w:rsidRDefault="002B1A69" w:rsidP="002B1A69">
            <w:pPr>
              <w:jc w:val="both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高功能自閉症/亞斯伯格症</w:t>
            </w:r>
          </w:p>
          <w:p w14:paraId="4E000A43" w14:textId="3122EEC3" w:rsidR="009C27AC" w:rsidRPr="0072046B" w:rsidRDefault="002B1A69" w:rsidP="002B1A69">
            <w:pPr>
              <w:spacing w:line="300" w:lineRule="exact"/>
              <w:rPr>
                <w:rFonts w:ascii="標楷體" w:eastAsia="標楷體" w:hAnsi="標楷體"/>
              </w:rPr>
            </w:pPr>
            <w:r w:rsidRPr="0072046B">
              <w:rPr>
                <w:rFonts w:ascii="標楷體" w:eastAsia="標楷體" w:hAnsi="標楷體" w:hint="eastAsia"/>
              </w:rPr>
              <w:t>行為檢核表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8DD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4CB9732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5D32AF" w:rsidRPr="007559BF" w14:paraId="10F04757" w14:textId="77777777" w:rsidTr="002F6021">
        <w:trPr>
          <w:trHeight w:val="1598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43BF2E" w14:textId="77777777" w:rsidR="005D32AF" w:rsidRPr="007559BF" w:rsidRDefault="005D32AF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4EA33605" w14:textId="77777777" w:rsidR="005D32AF" w:rsidRPr="00F42FF9" w:rsidRDefault="005D32AF" w:rsidP="00F543A4">
            <w:pPr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疑似自閉症附件－３</w:t>
            </w:r>
          </w:p>
          <w:p w14:paraId="0E0A2BE5" w14:textId="665C34BB" w:rsidR="005D32AF" w:rsidRPr="00F42FF9" w:rsidRDefault="005D32AF" w:rsidP="00F543A4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適應功能評量結果摘要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29E0C" w14:textId="46EFFE06" w:rsidR="005D32AF" w:rsidRPr="00F42FF9" w:rsidRDefault="005D32AF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B1743C">
              <w:rPr>
                <w:rFonts w:ascii="標楷體" w:eastAsia="標楷體" w:hAnsi="標楷體" w:hint="eastAsia"/>
                <w:color w:val="FF0000"/>
              </w:rPr>
              <w:t>社會適應表現檢核表</w:t>
            </w:r>
            <w:r w:rsidRPr="00B1743C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第二版</w:t>
            </w:r>
          </w:p>
        </w:tc>
        <w:tc>
          <w:tcPr>
            <w:tcW w:w="2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178E" w14:textId="77777777" w:rsidR="005D32AF" w:rsidRDefault="005D32AF" w:rsidP="00B028C1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11B6127F" w14:textId="73AA942D" w:rsidR="005D32AF" w:rsidRPr="00A35657" w:rsidRDefault="005D32AF" w:rsidP="00B028C1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6E2DB27C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FC78704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4939033" w14:textId="67A09C6E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r w:rsidR="00B61E19" w:rsidRPr="00E36019">
              <w:rPr>
                <w:rFonts w:ascii="標楷體" w:eastAsia="標楷體" w:hAnsi="標楷體" w:hint="eastAsia"/>
                <w:bCs/>
              </w:rPr>
              <w:t>自閉症</w:t>
            </w:r>
            <w:r w:rsidRPr="005C0204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4</w:t>
            </w:r>
          </w:p>
          <w:p w14:paraId="1C0FD603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2691F0A2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92B87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0B97A81F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6B14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伴隨學業學習問題</w:t>
            </w:r>
            <w:r>
              <w:rPr>
                <w:rFonts w:ascii="標楷體" w:eastAsia="標楷體" w:hAnsi="標楷體" w:hint="eastAsia"/>
              </w:rPr>
              <w:t>時，則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559BF" w14:paraId="35737EAB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251F2D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2D2A035A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F4CCA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0EC1CAF6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F039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28F6F9EF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CF364C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A62C2B8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50720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4140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559BF" w14:paraId="0F9D7657" w14:textId="77777777" w:rsidTr="00E0651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5DF1CD1" w14:textId="77777777" w:rsidR="009C27AC" w:rsidRPr="007559BF" w:rsidRDefault="009C27A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7B615357" w14:textId="77777777" w:rsidR="009C27AC" w:rsidRPr="005C0204" w:rsidRDefault="009C27A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73381" w14:textId="77777777" w:rsidR="009C27AC" w:rsidRPr="005C0204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C24A" w14:textId="77777777" w:rsidR="009C27AC" w:rsidRPr="00A35657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9C27AC" w:rsidRPr="0071164F" w14:paraId="1BF038F9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8FC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6C9EC" w14:textId="289A4EE4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5</w:t>
            </w:r>
          </w:p>
          <w:p w14:paraId="4F50F470" w14:textId="77777777" w:rsid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教師、家長</w:t>
            </w:r>
            <w:r w:rsidR="002B1ADE" w:rsidRPr="002B1ADE">
              <w:rPr>
                <w:rFonts w:ascii="標楷體" w:eastAsia="標楷體" w:hAnsi="標楷體" w:hint="eastAsia"/>
                <w:color w:val="000000"/>
              </w:rPr>
              <w:t>、學生</w:t>
            </w:r>
          </w:p>
          <w:p w14:paraId="1DDD3C6D" w14:textId="6B9BB3E3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訪談紀錄表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555" w14:textId="2C6508A8" w:rsidR="009C27AC" w:rsidRPr="005C0204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CF82" w14:textId="77777777" w:rsidR="009C27AC" w:rsidRDefault="009C27AC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0D62A212" w14:textId="77777777" w:rsidR="009C27AC" w:rsidRPr="008B193C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27AC" w:rsidRPr="0071164F" w14:paraId="374ECDE6" w14:textId="77777777" w:rsidTr="00ED221D">
        <w:trPr>
          <w:trHeight w:val="737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748" w14:textId="77777777" w:rsidR="009C27AC" w:rsidRDefault="009C27AC" w:rsidP="00E0651D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E24A" w14:textId="704EB4CE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</w:rPr>
              <w:t>疑似</w:t>
            </w:r>
            <w:r w:rsidR="00B61E19" w:rsidRPr="002B1ADE">
              <w:rPr>
                <w:rFonts w:ascii="標楷體" w:eastAsia="標楷體" w:hAnsi="標楷體" w:hint="eastAsia"/>
              </w:rPr>
              <w:t>自閉症</w:t>
            </w:r>
            <w:r w:rsidRPr="002B1ADE">
              <w:rPr>
                <w:rFonts w:ascii="標楷體" w:eastAsia="標楷體" w:hAnsi="標楷體" w:hint="eastAsia"/>
              </w:rPr>
              <w:t>附件－</w:t>
            </w:r>
            <w:r w:rsidR="00156D51">
              <w:rPr>
                <w:rFonts w:ascii="標楷體" w:eastAsia="標楷體" w:hAnsi="標楷體" w:hint="eastAsia"/>
              </w:rPr>
              <w:t>6</w:t>
            </w:r>
          </w:p>
          <w:p w14:paraId="5128289E" w14:textId="77777777" w:rsidR="009C27AC" w:rsidRPr="002B1ADE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B1ADE">
              <w:rPr>
                <w:rFonts w:ascii="標楷體" w:eastAsia="標楷體" w:hAnsi="標楷體" w:hint="eastAsia"/>
                <w:color w:val="000000"/>
              </w:rPr>
              <w:t>入班觀察表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196E" w14:textId="639F936F" w:rsidR="009C27AC" w:rsidRPr="00CB723D" w:rsidRDefault="00ED221D" w:rsidP="00ED221D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B573F" w14:textId="77777777" w:rsidR="009C27AC" w:rsidRPr="00C97077" w:rsidRDefault="009C27AC" w:rsidP="00E0651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653DCB5E" w14:textId="4C146676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45AB9FD9" w14:textId="64201FA5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F6AF8A6" w14:textId="05D1CDE0" w:rsidR="00B75035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5CD3CE7C" w14:textId="77777777" w:rsidR="00B75035" w:rsidRPr="00C97077" w:rsidRDefault="00B75035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EAFB4A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05B367C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194"/>
      </w:tblGrid>
      <w:tr w:rsidR="009C27AC" w:rsidRPr="00610B37" w14:paraId="1561881D" w14:textId="77777777" w:rsidTr="00E0651D">
        <w:tc>
          <w:tcPr>
            <w:tcW w:w="10602" w:type="dxa"/>
            <w:shd w:val="clear" w:color="auto" w:fill="auto"/>
          </w:tcPr>
          <w:p w14:paraId="47709A78" w14:textId="77777777" w:rsidR="009C27AC" w:rsidRPr="00610B37" w:rsidRDefault="009C27AC" w:rsidP="00E0651D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lastRenderedPageBreak/>
              <w:t>【疑似自閉症附件填寫注意事項】</w:t>
            </w:r>
          </w:p>
          <w:p w14:paraId="45E2B84C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相關證明或測驗結果效期以收件當日計算，身障證明</w:t>
            </w:r>
            <w:r w:rsidRPr="00610B37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25C5191F" w14:textId="77777777" w:rsidR="009C27AC" w:rsidRPr="00610B37" w:rsidRDefault="009C27AC" w:rsidP="00E0651D">
            <w:pPr>
              <w:numPr>
                <w:ilvl w:val="0"/>
                <w:numId w:val="20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610B3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610B3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表示國三已經過跨教育階段鑑定為正式生。</w:t>
            </w:r>
          </w:p>
        </w:tc>
      </w:tr>
    </w:tbl>
    <w:p w14:paraId="59AF8FCF" w14:textId="77777777" w:rsidR="009C27AC" w:rsidRDefault="009C27AC" w:rsidP="009C27A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</w:t>
      </w:r>
      <w:r>
        <w:rPr>
          <w:rFonts w:ascii="標楷體" w:eastAsia="標楷體" w:hAnsi="標楷體" w:hint="eastAsia"/>
          <w:b/>
          <w:sz w:val="32"/>
          <w:szCs w:val="32"/>
        </w:rPr>
        <w:t>自閉症</w:t>
      </w:r>
      <w:r w:rsidRPr="00AF2E50">
        <w:rPr>
          <w:rFonts w:ascii="標楷體" w:eastAsia="標楷體" w:hAnsi="標楷體" w:hint="eastAsia"/>
          <w:b/>
          <w:sz w:val="32"/>
          <w:szCs w:val="32"/>
        </w:rPr>
        <w:t>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3F2CD8C8" w14:textId="77777777" w:rsidR="009C27A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B5353E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新/舊制身障手冊/證明，或無身障證明者，皆須檢附個別</w:t>
      </w:r>
      <w:r w:rsidRPr="00EF4F76">
        <w:rPr>
          <w:rFonts w:ascii="標楷體" w:eastAsia="標楷體" w:hAnsi="標楷體" w:hint="eastAsia"/>
          <w:sz w:val="28"/>
          <w:szCs w:val="28"/>
        </w:rPr>
        <w:t>化智力測驗。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36854FAB" w14:textId="77777777" w:rsidR="009C27AC" w:rsidRPr="00F7067C" w:rsidRDefault="009C27AC" w:rsidP="009C27AC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報告取代者，另隨附於本頁之後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9C27AC" w:rsidRPr="00082B63" w14:paraId="5537580B" w14:textId="77777777" w:rsidTr="00E0651D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E12E3" w14:textId="77777777" w:rsidR="009C27AC" w:rsidRPr="00E1457D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E1457D">
              <w:rPr>
                <w:rFonts w:ascii="標楷體" w:eastAsia="標楷體" w:hAnsi="標楷體" w:hint="eastAsia"/>
                <w:b/>
                <w:bCs/>
              </w:rPr>
              <w:t>一、魏氏兒童智力量表(四版)</w:t>
            </w:r>
          </w:p>
        </w:tc>
      </w:tr>
      <w:tr w:rsidR="009C27AC" w:rsidRPr="00082B63" w14:paraId="1E593920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398612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D945D9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9C27AC" w:rsidRPr="00082B63" w14:paraId="06EAB659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1494E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1685" w14:textId="77777777" w:rsidR="009C27AC" w:rsidRPr="00082B63" w:rsidRDefault="009C27AC" w:rsidP="00E0651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9C27AC" w:rsidRPr="00082B63" w14:paraId="35D8DB9F" w14:textId="77777777" w:rsidTr="00E0651D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562397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44635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2"/>
              </w:rPr>
              <w:t>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2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A43FB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1"/>
              </w:rPr>
              <w:t>詞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1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2E6A3C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10"/>
              </w:rPr>
              <w:t>理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10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5AE768F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9"/>
              </w:rPr>
              <w:t>常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9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0721F9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9AEEEA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6420E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620D9B4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54CC2F2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CDF72F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4A384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9C27AC">
              <w:rPr>
                <w:rFonts w:ascii="標楷體" w:eastAsia="標楷體" w:hAnsi="標楷體" w:hint="eastAsia"/>
                <w:spacing w:val="240"/>
                <w:kern w:val="0"/>
                <w:fitText w:val="960" w:id="-1233414908"/>
              </w:rPr>
              <w:t>算</w:t>
            </w:r>
            <w:r w:rsidRPr="009C27AC">
              <w:rPr>
                <w:rFonts w:ascii="標楷體" w:eastAsia="標楷體" w:hAnsi="標楷體" w:hint="eastAsia"/>
                <w:kern w:val="0"/>
                <w:fitText w:val="960" w:id="-123341490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15E1818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CF26D1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10C817" w14:textId="77777777" w:rsidR="009C27AC" w:rsidRPr="00082B63" w:rsidRDefault="009C27A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9C27AC" w:rsidRPr="00082B63" w14:paraId="045D9E78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B6E354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DFDD04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2C59E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9820D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D5AEFC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4ACFE2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BA00BB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5A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A6EEE1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CB08DD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C3D843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F06CE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331F8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F1F52A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5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A304DA5" w14:textId="77777777" w:rsidTr="00E0651D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950350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DACE3D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AE59E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BC74E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D5DF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D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A4D26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3285F1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D576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1CB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F9EC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AA8CC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E6DA39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4E9E3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D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9C27AC" w:rsidRPr="00082B63" w14:paraId="41309299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A1F8104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A55AA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392CD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1D20B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6A10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20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37E2F4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AE838A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2C05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A6D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B44D0B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A07E5E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C0BBEA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9D466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0F4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7237822A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74CAD3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9604C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C411C9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8F24A0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0E0C5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FFB2DE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21C024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8F58A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48946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A74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2D6865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AEC494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5C470A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2194A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FB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9C27AC" w:rsidRPr="00082B63" w14:paraId="1FBE540F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897892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2E367D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9142F3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6638E12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44E1A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35BE27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70CB98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E35CA35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9B1126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3A2" w14:textId="77777777" w:rsidR="009C27AC" w:rsidRPr="00E6451F" w:rsidRDefault="009C27A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0456380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107016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4CEFAA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72D81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F5FB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632756B1" w14:textId="77777777" w:rsidTr="00E0651D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AB8DED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AC11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E264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E47A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77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9C27AC" w:rsidRPr="00082B63" w14:paraId="5B191B71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735A4E1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6003511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854C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A48D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9D73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11A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C27AC" w:rsidRPr="00082B63" w14:paraId="312DE223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D3EADD7" w14:textId="77777777" w:rsidR="009C27AC" w:rsidRDefault="009C27A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8A0119C" w14:textId="77777777" w:rsidR="009C27AC" w:rsidRPr="00082B63" w:rsidRDefault="009C27A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54EE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FE57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F4D8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E6DF" w14:textId="77777777" w:rsidR="009C27AC" w:rsidRPr="00082B63" w:rsidRDefault="009C27A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8492C8F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3F4D9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90FD1D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3A4B1827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DEA691B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54CF21F3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9564BE8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6EAADAF2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2B9E63B0" w14:textId="77777777" w:rsidR="009C27AC" w:rsidRDefault="009C27AC" w:rsidP="009C27AC">
      <w:pPr>
        <w:spacing w:line="240" w:lineRule="exact"/>
        <w:jc w:val="center"/>
        <w:rPr>
          <w:sz w:val="18"/>
        </w:rPr>
      </w:pPr>
    </w:p>
    <w:p w14:paraId="4493F4DD" w14:textId="7B259155" w:rsidR="009C27AC" w:rsidRDefault="009C27AC" w:rsidP="005D1CAF">
      <w:pPr>
        <w:spacing w:line="240" w:lineRule="exact"/>
        <w:jc w:val="center"/>
        <w:rPr>
          <w:sz w:val="18"/>
        </w:rPr>
      </w:pPr>
    </w:p>
    <w:p w14:paraId="6B455BEB" w14:textId="5EE431E4" w:rsidR="009C27AC" w:rsidRDefault="009C27AC" w:rsidP="005D1CAF">
      <w:pPr>
        <w:spacing w:line="240" w:lineRule="exact"/>
        <w:jc w:val="center"/>
        <w:rPr>
          <w:sz w:val="18"/>
        </w:rPr>
      </w:pPr>
    </w:p>
    <w:p w14:paraId="735AEAD7" w14:textId="77777777" w:rsidR="009C27AC" w:rsidRDefault="009C27AC" w:rsidP="005D1CAF">
      <w:pPr>
        <w:spacing w:line="240" w:lineRule="exact"/>
        <w:jc w:val="center"/>
        <w:rPr>
          <w:sz w:val="18"/>
        </w:rPr>
      </w:pPr>
    </w:p>
    <w:p w14:paraId="5FF0FF48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3B7E50A9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77E9459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4B20E9FC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5D1CAF" w:rsidRPr="00082B63" w14:paraId="1F6F243A" w14:textId="77777777" w:rsidTr="00B31BFE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BD40E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5D1CAF" w:rsidRPr="00082B63" w14:paraId="69DC8324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CD7DC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5F9B7B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6839AA10" w14:textId="77777777" w:rsidTr="00B31BFE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9FE487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F0D3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2E99735D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73E18BC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4478D8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80C8A51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233A64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683D6A3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ACDE98F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885CB39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FD20CFD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494A7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EBA50C7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CB9E02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1D9D7D2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39530E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B3409A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663BDD6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7696FB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F8AE5AA" w14:textId="77777777" w:rsidR="005D1CAF" w:rsidRPr="00A42946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刪除動物</w:t>
            </w:r>
          </w:p>
        </w:tc>
      </w:tr>
      <w:tr w:rsidR="005D1CAF" w:rsidRPr="00082B63" w14:paraId="0CB21865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EB9100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B267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E4F4B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3219FB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9F62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F65A7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9DDE8A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2CB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360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42DF1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A44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085AD3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352C62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9E3B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9F10FB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FF4901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79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324AEA18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75E9AAF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7360E3B1" w14:textId="77777777" w:rsidR="005D1CAF" w:rsidRPr="00BD7EE6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FF60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EC4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2B6E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CC3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343D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5F6A2922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035DB3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3F2EAB11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7B92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8C6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D2C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7B2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27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673DD4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B8DAA4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CA87E85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B65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20F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478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98F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B35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79533D" w14:paraId="059516A1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5FBFFE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2F95DD7F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26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D308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9061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B51A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472" w14:textId="77777777" w:rsidR="005D1CAF" w:rsidRPr="0079533D" w:rsidRDefault="005D1CAF" w:rsidP="005D1CAF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5D1CAF" w:rsidRPr="00082B63" w14:paraId="003E871A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91D077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BF744FD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7CF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09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46F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809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62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11946054" w14:textId="77777777" w:rsidTr="00B31BFE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9D19502" w14:textId="77777777" w:rsidR="005D1CAF" w:rsidRPr="0050793B" w:rsidRDefault="005D1CAF" w:rsidP="005D1CA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784E6024" w14:textId="77777777" w:rsidR="005D1CAF" w:rsidRPr="0050793B" w:rsidRDefault="005D1CAF" w:rsidP="005D1CAF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3B6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DF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60C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C50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840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4025F3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5D1CAF" w:rsidRPr="00082B63" w14:paraId="12DDB536" w14:textId="77777777" w:rsidTr="00B31BFE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C8DEE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5D1CAF" w:rsidRPr="00082B63" w14:paraId="2EAB4035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7D929C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6E5B24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D1CAF" w:rsidRPr="00082B63" w14:paraId="7589043B" w14:textId="77777777" w:rsidTr="00B31BFE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CAF9B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8765" w14:textId="77777777" w:rsidR="005D1CAF" w:rsidRPr="00082B63" w:rsidRDefault="005D1CAF" w:rsidP="005D1C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D1CAF" w:rsidRPr="00082B63" w14:paraId="76F5131A" w14:textId="77777777" w:rsidTr="00B31BFE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7443C5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58AB9E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3BC981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22FC4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A34EE7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BABEC78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D9B90C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0D4229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AFF716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8A6D8D0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D88AE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55512CF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BBF8211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D1CAF">
              <w:rPr>
                <w:rFonts w:ascii="標楷體" w:eastAsia="標楷體" w:hAnsi="標楷體" w:hint="eastAsia"/>
                <w:spacing w:val="240"/>
                <w:kern w:val="0"/>
                <w:fitText w:val="960" w:id="-1233987067"/>
              </w:rPr>
              <w:t>算</w:t>
            </w:r>
            <w:r w:rsidRPr="005D1CAF">
              <w:rPr>
                <w:rFonts w:ascii="標楷體" w:eastAsia="標楷體" w:hAnsi="標楷體" w:hint="eastAsia"/>
                <w:kern w:val="0"/>
                <w:fitText w:val="960" w:id="-1233987067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CED8B1C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FE8F35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C8BC84" w14:textId="77777777" w:rsidR="005D1CAF" w:rsidRPr="00082B63" w:rsidRDefault="005D1CAF" w:rsidP="005D1CAF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5D1CAF" w:rsidRPr="00082B63" w14:paraId="5B2E374A" w14:textId="77777777" w:rsidTr="00B31BFE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2EAD617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623FDC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DCAC7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74CCE48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8927CE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56CF184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1E2BAD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2260D7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05046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70745B6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AE4682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77D3853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9E6A7E9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0C474B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BBEF0A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594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6CBFED86" w14:textId="77777777" w:rsidTr="00B31BFE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70BFAA3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F02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865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B691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9A3E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D1CAF" w:rsidRPr="00082B63" w14:paraId="1C1FD5DA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0825F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5A4568F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74C7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E56A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D54B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A8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D1CAF" w:rsidRPr="00082B63" w14:paraId="0838C387" w14:textId="77777777" w:rsidTr="00B31BFE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C5BD541" w14:textId="77777777" w:rsidR="005D1CAF" w:rsidRDefault="005D1CAF" w:rsidP="005D1CAF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3A10D5E9" w14:textId="77777777" w:rsidR="005D1CAF" w:rsidRPr="00082B63" w:rsidRDefault="005D1CAF" w:rsidP="005D1CAF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276F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4945C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4865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FC4D" w14:textId="77777777" w:rsidR="005D1CAF" w:rsidRPr="00082B63" w:rsidRDefault="005D1CAF" w:rsidP="005D1CAF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4B1CEAF" w14:textId="4F0C4620" w:rsidR="005D1CAF" w:rsidRDefault="005D1CAF" w:rsidP="005D1CAF">
      <w:pPr>
        <w:spacing w:line="240" w:lineRule="exact"/>
        <w:jc w:val="center"/>
        <w:rPr>
          <w:sz w:val="18"/>
        </w:rPr>
      </w:pPr>
    </w:p>
    <w:p w14:paraId="24EB1A0F" w14:textId="6A538285" w:rsidR="005D1CAF" w:rsidRDefault="005D1CAF" w:rsidP="005D1CAF">
      <w:pPr>
        <w:spacing w:line="240" w:lineRule="exact"/>
        <w:jc w:val="center"/>
        <w:rPr>
          <w:sz w:val="18"/>
        </w:rPr>
      </w:pPr>
    </w:p>
    <w:p w14:paraId="20C316B0" w14:textId="774A26C4" w:rsidR="005D1CAF" w:rsidRDefault="005D1CAF" w:rsidP="005D1CAF">
      <w:pPr>
        <w:spacing w:line="240" w:lineRule="exact"/>
        <w:jc w:val="center"/>
        <w:rPr>
          <w:sz w:val="18"/>
        </w:rPr>
      </w:pPr>
    </w:p>
    <w:p w14:paraId="72BE1C52" w14:textId="02515E05" w:rsidR="005D1CAF" w:rsidRDefault="005D1CAF" w:rsidP="005D1CAF">
      <w:pPr>
        <w:spacing w:line="240" w:lineRule="exact"/>
        <w:jc w:val="center"/>
        <w:rPr>
          <w:sz w:val="18"/>
        </w:rPr>
      </w:pPr>
    </w:p>
    <w:p w14:paraId="06908C69" w14:textId="72673A29" w:rsidR="005D1CAF" w:rsidRDefault="005D1CAF" w:rsidP="005D1CAF">
      <w:pPr>
        <w:spacing w:line="240" w:lineRule="exact"/>
        <w:jc w:val="center"/>
        <w:rPr>
          <w:sz w:val="18"/>
        </w:rPr>
      </w:pPr>
    </w:p>
    <w:p w14:paraId="7D2F398F" w14:textId="77777777" w:rsidR="005D1CAF" w:rsidRDefault="005D1CAF" w:rsidP="005D1CAF">
      <w:pPr>
        <w:spacing w:line="240" w:lineRule="exact"/>
        <w:jc w:val="center"/>
        <w:rPr>
          <w:sz w:val="18"/>
        </w:rPr>
      </w:pPr>
    </w:p>
    <w:p w14:paraId="024BDD9B" w14:textId="51FF60D7" w:rsidR="00925C20" w:rsidRDefault="006569FC" w:rsidP="003369F1">
      <w:pPr>
        <w:rPr>
          <w:rFonts w:ascii="標楷體" w:eastAsia="標楷體" w:hAnsi="標楷體"/>
          <w:b/>
          <w:sz w:val="32"/>
          <w:szCs w:val="32"/>
        </w:rPr>
      </w:pPr>
      <w:r w:rsidRPr="0099367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2974B0">
        <w:rPr>
          <w:rFonts w:ascii="標楷體" w:eastAsia="標楷體" w:hAnsi="標楷體" w:hint="eastAsia"/>
          <w:b/>
          <w:sz w:val="32"/>
          <w:szCs w:val="32"/>
        </w:rPr>
        <w:t>２</w:t>
      </w:r>
      <w:r w:rsidR="00C75322" w:rsidRPr="0099367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993671">
        <w:rPr>
          <w:rFonts w:ascii="標楷體" w:eastAsia="標楷體" w:hAnsi="標楷體" w:hint="eastAsia"/>
          <w:b/>
          <w:sz w:val="32"/>
          <w:szCs w:val="32"/>
        </w:rPr>
        <w:t>自閉症檢核表</w:t>
      </w:r>
    </w:p>
    <w:p w14:paraId="3381416D" w14:textId="160BD7BF" w:rsidR="00B5353E" w:rsidRDefault="00B5353E" w:rsidP="00B5353E">
      <w:pPr>
        <w:numPr>
          <w:ilvl w:val="0"/>
          <w:numId w:val="20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B5353E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B5353E">
        <w:rPr>
          <w:rFonts w:ascii="標楷體" w:eastAsia="標楷體" w:hAnsi="標楷體" w:hint="eastAsia"/>
          <w:sz w:val="28"/>
          <w:szCs w:val="28"/>
        </w:rPr>
        <w:t>類個案，不論持新/舊制身障手冊/證明，或無身障證明者，皆</w:t>
      </w:r>
      <w:r w:rsidR="005B53E6">
        <w:rPr>
          <w:rFonts w:ascii="標楷體" w:eastAsia="標楷體" w:hAnsi="標楷體" w:hint="eastAsia"/>
          <w:sz w:val="28"/>
          <w:szCs w:val="28"/>
        </w:rPr>
        <w:t>必</w:t>
      </w:r>
      <w:r w:rsidRPr="00B5353E">
        <w:rPr>
          <w:rFonts w:ascii="標楷體" w:eastAsia="標楷體" w:hAnsi="標楷體" w:hint="eastAsia"/>
          <w:sz w:val="28"/>
          <w:szCs w:val="28"/>
        </w:rPr>
        <w:t>須檢附自閉症檢核表</w:t>
      </w:r>
      <w:r w:rsidRPr="00EF4F76">
        <w:rPr>
          <w:rFonts w:ascii="標楷體" w:eastAsia="標楷體" w:hAnsi="標楷體" w:hint="eastAsia"/>
          <w:sz w:val="28"/>
          <w:szCs w:val="28"/>
        </w:rPr>
        <w:t>。Ｃ類個案</w:t>
      </w:r>
      <w:r>
        <w:rPr>
          <w:rFonts w:ascii="標楷體" w:eastAsia="標楷體" w:hAnsi="標楷體" w:hint="eastAsia"/>
          <w:sz w:val="28"/>
          <w:szCs w:val="28"/>
        </w:rPr>
        <w:t>不需檢附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821"/>
        <w:gridCol w:w="980"/>
        <w:gridCol w:w="693"/>
        <w:gridCol w:w="1108"/>
        <w:gridCol w:w="174"/>
        <w:gridCol w:w="1283"/>
        <w:gridCol w:w="344"/>
        <w:gridCol w:w="938"/>
        <w:gridCol w:w="863"/>
        <w:gridCol w:w="420"/>
        <w:gridCol w:w="1283"/>
      </w:tblGrid>
      <w:tr w:rsidR="00993671" w:rsidRPr="00DB12C2" w14:paraId="23C0C92B" w14:textId="77777777" w:rsidTr="001858FC">
        <w:trPr>
          <w:trHeight w:val="567"/>
        </w:trPr>
        <w:tc>
          <w:tcPr>
            <w:tcW w:w="10433" w:type="dxa"/>
            <w:gridSpan w:val="13"/>
            <w:shd w:val="clear" w:color="auto" w:fill="BFBFBF"/>
            <w:vAlign w:val="center"/>
          </w:tcPr>
          <w:p w14:paraId="00B7BC55" w14:textId="77777777" w:rsidR="00993671" w:rsidRPr="003903A5" w:rsidRDefault="00993671" w:rsidP="00907189">
            <w:pPr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高功能自閉症/亞斯伯格症行為檢核表</w:t>
            </w:r>
          </w:p>
        </w:tc>
      </w:tr>
      <w:tr w:rsidR="00993671" w:rsidRPr="00DB12C2" w14:paraId="789CA2D6" w14:textId="77777777" w:rsidTr="001858FC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35F24A9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測驗</w:t>
            </w:r>
          </w:p>
          <w:p w14:paraId="2B256621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1858FC">
              <w:rPr>
                <w:rFonts w:ascii="標楷體" w:eastAsia="標楷體" w:hAnsi="標楷體" w:hint="eastAsia"/>
              </w:rPr>
              <w:t>結果與解釋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54CBD029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總分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29FD9C5F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社會領域</w:t>
            </w:r>
          </w:p>
        </w:tc>
        <w:tc>
          <w:tcPr>
            <w:tcW w:w="1801" w:type="dxa"/>
            <w:gridSpan w:val="3"/>
            <w:shd w:val="clear" w:color="auto" w:fill="BFBFBF"/>
            <w:vAlign w:val="center"/>
          </w:tcPr>
          <w:p w14:paraId="0164BC70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溝通領域</w:t>
            </w:r>
          </w:p>
        </w:tc>
        <w:tc>
          <w:tcPr>
            <w:tcW w:w="1801" w:type="dxa"/>
            <w:gridSpan w:val="2"/>
            <w:shd w:val="clear" w:color="auto" w:fill="BFBFBF"/>
            <w:vAlign w:val="center"/>
          </w:tcPr>
          <w:p w14:paraId="109DB296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858FC">
              <w:rPr>
                <w:rFonts w:ascii="標楷體" w:eastAsia="標楷體" w:hAnsi="標楷體" w:hint="eastAsia"/>
              </w:rPr>
              <w:t>行為領域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0CD8EA2E" w14:textId="77777777" w:rsidR="00993671" w:rsidRPr="001858FC" w:rsidRDefault="00993671" w:rsidP="001858FC">
            <w:pPr>
              <w:jc w:val="center"/>
              <w:rPr>
                <w:rFonts w:ascii="標楷體" w:eastAsia="標楷體" w:hAnsi="標楷體"/>
              </w:rPr>
            </w:pPr>
            <w:r w:rsidRPr="001858FC">
              <w:rPr>
                <w:rFonts w:ascii="標楷體" w:eastAsia="標楷體" w:hAnsi="標楷體" w:hint="eastAsia"/>
              </w:rPr>
              <w:t>評量者</w:t>
            </w:r>
          </w:p>
        </w:tc>
      </w:tr>
      <w:tr w:rsidR="00993671" w:rsidRPr="00DB12C2" w14:paraId="1C23497E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2C1FF62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得分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133D2F8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C315DE5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2CEBDFF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6FFB4B3C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1682347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7F69F56C" w14:textId="77777777" w:rsidTr="008604DE">
        <w:trPr>
          <w:trHeight w:val="567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0C72A3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是否達</w:t>
            </w:r>
          </w:p>
          <w:p w14:paraId="43AB1F60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切截分數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6DF83D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17D17A0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3"/>
            <w:shd w:val="clear" w:color="auto" w:fill="auto"/>
            <w:vAlign w:val="center"/>
          </w:tcPr>
          <w:p w14:paraId="5A43AE8B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14:paraId="718BED5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ascii="標楷體" w:eastAsia="標楷體" w:hint="eastAsia"/>
              </w:rPr>
              <w:t>□是 □否</w:t>
            </w:r>
          </w:p>
        </w:tc>
        <w:tc>
          <w:tcPr>
            <w:tcW w:w="1703" w:type="dxa"/>
            <w:gridSpan w:val="2"/>
            <w:shd w:val="clear" w:color="auto" w:fill="BFBFBF"/>
            <w:vAlign w:val="center"/>
          </w:tcPr>
          <w:p w14:paraId="201C7966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評量日期</w:t>
            </w:r>
          </w:p>
        </w:tc>
      </w:tr>
      <w:tr w:rsidR="00993671" w:rsidRPr="00DB12C2" w14:paraId="0D9EA774" w14:textId="77777777" w:rsidTr="00A44C9A">
        <w:trPr>
          <w:trHeight w:val="1134"/>
        </w:trPr>
        <w:tc>
          <w:tcPr>
            <w:tcW w:w="1526" w:type="dxa"/>
            <w:gridSpan w:val="2"/>
            <w:shd w:val="clear" w:color="auto" w:fill="BFBFBF"/>
            <w:vAlign w:val="center"/>
          </w:tcPr>
          <w:p w14:paraId="1EF9395B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檢核結果</w:t>
            </w:r>
          </w:p>
        </w:tc>
        <w:tc>
          <w:tcPr>
            <w:tcW w:w="7204" w:type="dxa"/>
            <w:gridSpan w:val="9"/>
            <w:shd w:val="clear" w:color="auto" w:fill="auto"/>
            <w:vAlign w:val="center"/>
          </w:tcPr>
          <w:p w14:paraId="5A1A1B1E" w14:textId="77777777" w:rsidR="00993671" w:rsidRPr="00A44C9A" w:rsidRDefault="00993671" w:rsidP="00A44C9A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44C9A">
              <w:rPr>
                <w:rFonts w:ascii="標楷體" w:eastAsia="標楷體" w:hAnsi="標楷體" w:hint="eastAsia"/>
              </w:rPr>
              <w:t>□非高功能自閉症／亞斯伯格症</w:t>
            </w:r>
          </w:p>
          <w:p w14:paraId="368F3D8B" w14:textId="77777777" w:rsidR="00993671" w:rsidRPr="00DB12C2" w:rsidRDefault="00993671" w:rsidP="00A44C9A">
            <w:pPr>
              <w:spacing w:line="360" w:lineRule="exact"/>
              <w:jc w:val="both"/>
              <w:rPr>
                <w:rFonts w:hAnsi="標楷體"/>
                <w:b/>
                <w:sz w:val="40"/>
                <w:szCs w:val="32"/>
              </w:rPr>
            </w:pPr>
            <w:r w:rsidRPr="00A44C9A">
              <w:rPr>
                <w:rFonts w:ascii="標楷體" w:eastAsia="標楷體" w:hAnsi="標楷體" w:hint="eastAsia"/>
              </w:rPr>
              <w:t>□疑似高功能自閉症／亞斯伯格症</w:t>
            </w: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14:paraId="3038C9B3" w14:textId="77777777" w:rsidR="00993671" w:rsidRPr="00DB12C2" w:rsidRDefault="00993671" w:rsidP="00907189">
            <w:pPr>
              <w:spacing w:line="360" w:lineRule="exact"/>
              <w:jc w:val="center"/>
              <w:rPr>
                <w:rFonts w:eastAsia="標楷體"/>
              </w:rPr>
            </w:pPr>
          </w:p>
        </w:tc>
      </w:tr>
      <w:tr w:rsidR="00993671" w:rsidRPr="00DB12C2" w14:paraId="50F274FB" w14:textId="77777777" w:rsidTr="009229B1">
        <w:trPr>
          <w:cantSplit/>
          <w:trHeight w:val="567"/>
        </w:trPr>
        <w:tc>
          <w:tcPr>
            <w:tcW w:w="675" w:type="dxa"/>
            <w:vMerge w:val="restart"/>
            <w:shd w:val="clear" w:color="auto" w:fill="BFBFBF"/>
            <w:textDirection w:val="tbRlV"/>
            <w:vAlign w:val="center"/>
          </w:tcPr>
          <w:p w14:paraId="1A8AD54D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  <w:r w:rsidRPr="00DB12C2">
              <w:rPr>
                <w:rFonts w:eastAsia="標楷體" w:hint="eastAsia"/>
              </w:rPr>
              <w:t>切截分數對照表</w:t>
            </w:r>
          </w:p>
        </w:tc>
        <w:tc>
          <w:tcPr>
            <w:tcW w:w="3345" w:type="dxa"/>
            <w:gridSpan w:val="4"/>
            <w:shd w:val="clear" w:color="auto" w:fill="BFBFBF"/>
            <w:vAlign w:val="center"/>
          </w:tcPr>
          <w:p w14:paraId="5B259B6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版本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CC698C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題數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9DEE6A5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77435388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社會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6CE87187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溝通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C58424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行為</w:t>
            </w:r>
          </w:p>
        </w:tc>
      </w:tr>
      <w:tr w:rsidR="00993671" w:rsidRPr="00DB12C2" w14:paraId="18463F7D" w14:textId="77777777" w:rsidTr="008604DE">
        <w:trPr>
          <w:trHeight w:val="1413"/>
        </w:trPr>
        <w:tc>
          <w:tcPr>
            <w:tcW w:w="675" w:type="dxa"/>
            <w:vMerge/>
            <w:shd w:val="clear" w:color="auto" w:fill="BFBFBF"/>
            <w:vAlign w:val="center"/>
          </w:tcPr>
          <w:p w14:paraId="007E91F6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40"/>
                <w:szCs w:val="32"/>
              </w:rPr>
            </w:pPr>
          </w:p>
        </w:tc>
        <w:tc>
          <w:tcPr>
            <w:tcW w:w="1672" w:type="dxa"/>
            <w:gridSpan w:val="2"/>
            <w:shd w:val="clear" w:color="auto" w:fill="BFBFBF"/>
            <w:vAlign w:val="center"/>
          </w:tcPr>
          <w:p w14:paraId="12B23681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國高中版</w:t>
            </w:r>
          </w:p>
        </w:tc>
        <w:tc>
          <w:tcPr>
            <w:tcW w:w="1673" w:type="dxa"/>
            <w:gridSpan w:val="2"/>
            <w:shd w:val="clear" w:color="auto" w:fill="BFBFBF"/>
            <w:vAlign w:val="center"/>
          </w:tcPr>
          <w:p w14:paraId="59E1A5D0" w14:textId="77777777" w:rsidR="00993671" w:rsidRPr="00DB12C2" w:rsidRDefault="00993671" w:rsidP="008604DE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2009.11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40A315AF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4B83B92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57</w:t>
            </w:r>
          </w:p>
        </w:tc>
        <w:tc>
          <w:tcPr>
            <w:tcW w:w="1282" w:type="dxa"/>
            <w:gridSpan w:val="2"/>
            <w:shd w:val="clear" w:color="auto" w:fill="BFBFBF"/>
            <w:vAlign w:val="center"/>
          </w:tcPr>
          <w:p w14:paraId="17623009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26</w:t>
            </w:r>
          </w:p>
        </w:tc>
        <w:tc>
          <w:tcPr>
            <w:tcW w:w="1283" w:type="dxa"/>
            <w:gridSpan w:val="2"/>
            <w:shd w:val="clear" w:color="auto" w:fill="BFBFBF"/>
            <w:vAlign w:val="center"/>
          </w:tcPr>
          <w:p w14:paraId="2CD98537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15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2FD84E72" w14:textId="77777777" w:rsidR="00993671" w:rsidRPr="00DB12C2" w:rsidRDefault="00993671" w:rsidP="00907189">
            <w:pPr>
              <w:spacing w:line="360" w:lineRule="exact"/>
              <w:jc w:val="center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16</w:t>
            </w:r>
          </w:p>
        </w:tc>
      </w:tr>
      <w:tr w:rsidR="00993671" w:rsidRPr="00DB12C2" w14:paraId="19CF385B" w14:textId="77777777" w:rsidTr="009229B1">
        <w:trPr>
          <w:cantSplit/>
          <w:trHeight w:val="1474"/>
        </w:trPr>
        <w:tc>
          <w:tcPr>
            <w:tcW w:w="675" w:type="dxa"/>
            <w:shd w:val="clear" w:color="auto" w:fill="BFBFBF"/>
            <w:textDirection w:val="tbRlV"/>
            <w:vAlign w:val="center"/>
          </w:tcPr>
          <w:p w14:paraId="59FE4A3E" w14:textId="77777777" w:rsidR="00993671" w:rsidRPr="00DB12C2" w:rsidRDefault="00993671" w:rsidP="00907189">
            <w:pPr>
              <w:spacing w:line="360" w:lineRule="exact"/>
              <w:ind w:left="113" w:right="113"/>
              <w:jc w:val="center"/>
              <w:rPr>
                <w:rFonts w:eastAsia="標楷體"/>
              </w:rPr>
            </w:pPr>
            <w:r w:rsidRPr="00DB12C2">
              <w:rPr>
                <w:rFonts w:eastAsia="標楷體" w:hint="eastAsia"/>
              </w:rPr>
              <w:t>注意事項</w:t>
            </w:r>
          </w:p>
        </w:tc>
        <w:tc>
          <w:tcPr>
            <w:tcW w:w="9758" w:type="dxa"/>
            <w:gridSpan w:val="12"/>
            <w:shd w:val="clear" w:color="auto" w:fill="BFBFBF"/>
          </w:tcPr>
          <w:p w14:paraId="0B731055" w14:textId="77777777" w:rsidR="00993671" w:rsidRPr="00DB12C2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 w:rsidRPr="00DB12C2">
              <w:rPr>
                <w:rFonts w:ascii="標楷體" w:eastAsia="標楷體" w:hint="eastAsia"/>
              </w:rPr>
              <w:t>總分未達切截點但差距在10分以內者，</w:t>
            </w:r>
            <w:r>
              <w:rPr>
                <w:rFonts w:ascii="標楷體" w:eastAsia="標楷體" w:hint="eastAsia"/>
              </w:rPr>
              <w:t>應註記</w:t>
            </w:r>
            <w:r w:rsidRPr="00DB12C2">
              <w:rPr>
                <w:rFonts w:ascii="標楷體" w:eastAsia="標楷體" w:hint="eastAsia"/>
              </w:rPr>
              <w:t>並</w:t>
            </w:r>
            <w:r>
              <w:rPr>
                <w:rFonts w:ascii="標楷體" w:eastAsia="標楷體" w:hint="eastAsia"/>
              </w:rPr>
              <w:t>搭配</w:t>
            </w:r>
            <w:r w:rsidRPr="00DB12C2">
              <w:rPr>
                <w:rFonts w:ascii="標楷體" w:eastAsia="標楷體" w:hint="eastAsia"/>
              </w:rPr>
              <w:t>訪談</w:t>
            </w:r>
            <w:r>
              <w:rPr>
                <w:rFonts w:ascii="標楷體" w:eastAsia="標楷體" w:hint="eastAsia"/>
              </w:rPr>
              <w:t>了解個案狀況</w:t>
            </w:r>
            <w:r w:rsidRPr="00DB12C2">
              <w:rPr>
                <w:rFonts w:ascii="標楷體" w:eastAsia="標楷體" w:hint="eastAsia"/>
              </w:rPr>
              <w:t>。</w:t>
            </w:r>
          </w:p>
          <w:p w14:paraId="58463E41" w14:textId="77777777" w:rsidR="00993671" w:rsidRPr="00C74E9B" w:rsidRDefault="00993671" w:rsidP="00907189">
            <w:pPr>
              <w:numPr>
                <w:ilvl w:val="0"/>
                <w:numId w:val="12"/>
              </w:numPr>
              <w:spacing w:line="36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另應留意三領域的得分情形：</w:t>
            </w:r>
            <w:r w:rsidRPr="00DB12C2">
              <w:rPr>
                <w:rFonts w:ascii="標楷體" w:eastAsia="標楷體" w:hint="eastAsia"/>
              </w:rPr>
              <w:t>若有一領域或二領域的得分特別低，則總分雖達切截點，但為其他障礙類型或其他因素所導致的可能性相對提高，</w:t>
            </w:r>
            <w:r>
              <w:rPr>
                <w:rFonts w:ascii="標楷體" w:eastAsia="標楷體" w:hint="eastAsia"/>
              </w:rPr>
              <w:t>分析人員應</w:t>
            </w:r>
            <w:r w:rsidRPr="00DB12C2">
              <w:rPr>
                <w:rFonts w:ascii="標楷體" w:eastAsia="標楷體" w:hint="eastAsia"/>
              </w:rPr>
              <w:t>針對低分部分加以詢問，以了解可能原因。</w:t>
            </w:r>
          </w:p>
        </w:tc>
      </w:tr>
    </w:tbl>
    <w:p w14:paraId="3DB1AE63" w14:textId="77777777" w:rsidR="00993671" w:rsidRDefault="00993671" w:rsidP="00925C20">
      <w:pPr>
        <w:rPr>
          <w:rFonts w:ascii="標楷體" w:eastAsia="標楷體" w:hAnsi="標楷體"/>
          <w:b/>
          <w:sz w:val="40"/>
          <w:szCs w:val="32"/>
        </w:rPr>
      </w:pPr>
    </w:p>
    <w:p w14:paraId="647BCFB3" w14:textId="77777777" w:rsidR="00C75322" w:rsidRPr="00993671" w:rsidRDefault="00C75322" w:rsidP="00925C20">
      <w:pPr>
        <w:rPr>
          <w:rFonts w:ascii="標楷體" w:eastAsia="標楷體" w:hAnsi="標楷體"/>
          <w:b/>
          <w:sz w:val="40"/>
          <w:szCs w:val="32"/>
        </w:rPr>
      </w:pPr>
    </w:p>
    <w:p w14:paraId="7CDBE7A8" w14:textId="77777777" w:rsidR="00FD2751" w:rsidRDefault="00C75322" w:rsidP="003369F1">
      <w:pPr>
        <w:rPr>
          <w:rFonts w:ascii="標楷體" w:eastAsia="標楷體" w:hAnsi="標楷體"/>
          <w:b/>
          <w:sz w:val="40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FD2751">
        <w:rPr>
          <w:rFonts w:ascii="標楷體" w:eastAsia="標楷體" w:hAnsi="標楷體" w:hint="eastAsia"/>
          <w:b/>
          <w:sz w:val="32"/>
          <w:szCs w:val="32"/>
        </w:rPr>
        <w:lastRenderedPageBreak/>
        <w:t>疑似自閉症</w:t>
      </w:r>
      <w:r w:rsidR="00FD2751" w:rsidRPr="00A4459F">
        <w:rPr>
          <w:rFonts w:ascii="標楷體" w:eastAsia="標楷體" w:hAnsi="標楷體" w:hint="eastAsia"/>
          <w:b/>
          <w:sz w:val="32"/>
          <w:szCs w:val="32"/>
        </w:rPr>
        <w:t>附件</w:t>
      </w:r>
      <w:r w:rsidR="00FD2751">
        <w:rPr>
          <w:rFonts w:ascii="標楷體" w:eastAsia="標楷體" w:hAnsi="標楷體" w:hint="eastAsia"/>
          <w:b/>
          <w:sz w:val="32"/>
          <w:szCs w:val="32"/>
        </w:rPr>
        <w:t>－</w:t>
      </w:r>
      <w:r w:rsidR="000E7671">
        <w:rPr>
          <w:rFonts w:ascii="標楷體" w:eastAsia="標楷體" w:hAnsi="標楷體" w:hint="eastAsia"/>
          <w:b/>
          <w:sz w:val="32"/>
          <w:szCs w:val="32"/>
        </w:rPr>
        <w:t>３</w:t>
      </w:r>
      <w:r w:rsidR="00FD2751">
        <w:rPr>
          <w:rFonts w:ascii="標楷體" w:eastAsia="標楷體" w:hAnsi="標楷體" w:hint="eastAsia"/>
          <w:b/>
          <w:sz w:val="32"/>
          <w:szCs w:val="32"/>
        </w:rPr>
        <w:t>：</w:t>
      </w:r>
      <w:r w:rsidR="00F04D52" w:rsidRPr="004154B7">
        <w:rPr>
          <w:rFonts w:ascii="標楷體" w:eastAsia="標楷體" w:hAnsi="標楷體" w:hint="eastAsia"/>
          <w:b/>
          <w:bCs/>
          <w:sz w:val="32"/>
          <w:szCs w:val="32"/>
        </w:rPr>
        <w:t>適應功能評量結果摘要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（</w:t>
      </w:r>
      <w:r w:rsidR="00B5353E">
        <w:rPr>
          <w:rFonts w:ascii="標楷體" w:eastAsia="標楷體" w:hAnsi="標楷體" w:hint="eastAsia"/>
          <w:b/>
          <w:sz w:val="28"/>
          <w:szCs w:val="32"/>
        </w:rPr>
        <w:t>以下測驗</w:t>
      </w:r>
      <w:r w:rsidR="00B5353E" w:rsidRPr="00FD2751">
        <w:rPr>
          <w:rFonts w:ascii="標楷體" w:eastAsia="標楷體" w:hAnsi="標楷體" w:hint="eastAsia"/>
          <w:b/>
          <w:sz w:val="28"/>
          <w:szCs w:val="32"/>
        </w:rPr>
        <w:t>擇一使用</w:t>
      </w:r>
      <w:r w:rsidR="00B5353E">
        <w:rPr>
          <w:rFonts w:ascii="標楷體" w:eastAsia="標楷體" w:hAnsi="標楷體" w:hint="eastAsia"/>
          <w:b/>
          <w:bCs/>
          <w:sz w:val="32"/>
          <w:szCs w:val="32"/>
        </w:rPr>
        <w:t>）</w:t>
      </w:r>
    </w:p>
    <w:p w14:paraId="1B530BDF" w14:textId="7A11C379" w:rsidR="00FD2751" w:rsidRDefault="00B5353E" w:rsidP="0022445F">
      <w:pPr>
        <w:numPr>
          <w:ilvl w:val="0"/>
          <w:numId w:val="14"/>
        </w:numPr>
        <w:spacing w:line="400" w:lineRule="exact"/>
        <w:ind w:left="482" w:hanging="482"/>
        <w:rPr>
          <w:rFonts w:ascii="標楷體" w:eastAsia="標楷體" w:hAnsi="標楷體"/>
          <w:sz w:val="28"/>
          <w:szCs w:val="28"/>
        </w:rPr>
      </w:pP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E613C6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E613C6">
        <w:rPr>
          <w:rFonts w:ascii="標楷體" w:eastAsia="標楷體" w:hAnsi="標楷體" w:hint="eastAsia"/>
          <w:sz w:val="28"/>
          <w:szCs w:val="28"/>
        </w:rPr>
        <w:t>類個案，不論持</w:t>
      </w:r>
      <w:r w:rsidR="008604DE">
        <w:rPr>
          <w:rFonts w:ascii="標楷體" w:eastAsia="標楷體" w:hAnsi="標楷體" w:hint="eastAsia"/>
          <w:sz w:val="28"/>
          <w:szCs w:val="28"/>
        </w:rPr>
        <w:t>有</w:t>
      </w:r>
      <w:r w:rsidRPr="00E613C6">
        <w:rPr>
          <w:rFonts w:ascii="標楷體" w:eastAsia="標楷體" w:hAnsi="標楷體" w:hint="eastAsia"/>
          <w:sz w:val="28"/>
          <w:szCs w:val="28"/>
        </w:rPr>
        <w:t>新/舊制身障手冊/證明，或無身障證明者，皆須檢附適應</w:t>
      </w:r>
      <w:r w:rsidRPr="00B5353E">
        <w:rPr>
          <w:rFonts w:ascii="標楷體" w:eastAsia="標楷體" w:hAnsi="標楷體" w:hint="eastAsia"/>
          <w:sz w:val="28"/>
          <w:szCs w:val="28"/>
        </w:rPr>
        <w:t>功能評量結果</w:t>
      </w:r>
      <w:r w:rsidRPr="00EF4F76">
        <w:rPr>
          <w:rFonts w:ascii="標楷體" w:eastAsia="標楷體" w:hAnsi="標楷體" w:hint="eastAsia"/>
          <w:sz w:val="28"/>
          <w:szCs w:val="28"/>
        </w:rPr>
        <w:t>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>
        <w:rPr>
          <w:rFonts w:ascii="標楷體" w:eastAsia="標楷體" w:hAnsi="標楷體" w:hint="eastAsia"/>
          <w:sz w:val="28"/>
          <w:szCs w:val="28"/>
        </w:rPr>
        <w:t>不需檢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。</w:t>
      </w:r>
    </w:p>
    <w:p w14:paraId="5567D840" w14:textId="77777777" w:rsidR="00B1743C" w:rsidRPr="00B5353E" w:rsidRDefault="00B1743C" w:rsidP="00B1743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722"/>
        <w:gridCol w:w="722"/>
        <w:gridCol w:w="723"/>
      </w:tblGrid>
      <w:tr w:rsidR="00B1743C" w14:paraId="4F678693" w14:textId="77777777" w:rsidTr="007869D3">
        <w:trPr>
          <w:trHeight w:val="661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96B9ED" w14:textId="77777777" w:rsidR="00B1743C" w:rsidRDefault="00B1743C" w:rsidP="007869D3">
            <w:pPr>
              <w:numPr>
                <w:ilvl w:val="0"/>
                <w:numId w:val="14"/>
              </w:num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FF000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一、社會適應表現檢核表（第二版）</w:t>
            </w:r>
          </w:p>
        </w:tc>
      </w:tr>
      <w:tr w:rsidR="00B1743C" w14:paraId="49000143" w14:textId="77777777" w:rsidTr="007869D3">
        <w:trPr>
          <w:trHeight w:val="773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A2883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向度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DB5A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生活自理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E8D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  <w:p w14:paraId="305704C1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與行動能力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1DA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語言與溝通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A3883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社會人際</w:t>
            </w:r>
          </w:p>
          <w:p w14:paraId="5AACD6C8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與情緒行為</w:t>
            </w:r>
          </w:p>
        </w:tc>
        <w:tc>
          <w:tcPr>
            <w:tcW w:w="21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B890B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學科（領域）</w:t>
            </w:r>
          </w:p>
          <w:p w14:paraId="4A94C96C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學習表現</w:t>
            </w:r>
          </w:p>
        </w:tc>
      </w:tr>
      <w:tr w:rsidR="00B1743C" w14:paraId="71BE2379" w14:textId="77777777" w:rsidTr="007869D3">
        <w:trPr>
          <w:cantSplit/>
          <w:trHeight w:val="1064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3D36B1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分量表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E57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飲食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C74D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穿著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951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衛生</w:t>
            </w:r>
          </w:p>
          <w:p w14:paraId="045A3F99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安全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DB1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B01D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6F2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E6A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A595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社會</w:t>
            </w:r>
          </w:p>
          <w:p w14:paraId="5FDD03D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人際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E95095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情緒</w:t>
            </w:r>
          </w:p>
          <w:p w14:paraId="5DC5392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行為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2D0A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D398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數學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C5248B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</w:t>
            </w:r>
          </w:p>
          <w:p w14:paraId="5D17B66C" w14:textId="77777777" w:rsidR="00B1743C" w:rsidRDefault="00B1743C" w:rsidP="007869D3">
            <w:pPr>
              <w:adjustRightInd w:val="0"/>
              <w:snapToGrid w:val="0"/>
              <w:spacing w:line="0" w:lineRule="atLeast"/>
              <w:ind w:left="257" w:hangingChars="107" w:hanging="257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應用</w:t>
            </w:r>
          </w:p>
        </w:tc>
      </w:tr>
      <w:tr w:rsidR="00B1743C" w14:paraId="6EF45877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63DBC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6730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CFC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4C47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E2A7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0F06D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B1743C" w14:paraId="092402A8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F2C96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40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5CE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75B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4919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26330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B1743C" w14:paraId="56A87797" w14:textId="77777777" w:rsidTr="007869D3">
        <w:trPr>
          <w:trHeight w:val="772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868ED1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72或</w:t>
            </w:r>
          </w:p>
          <w:p w14:paraId="5621D31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百分等級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</w:t>
            </w:r>
          </w:p>
          <w:p w14:paraId="6AAB5000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請打勾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8F082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F8344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BB1F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6A6D9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B982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B1743C" w14:paraId="50FDC07A" w14:textId="77777777" w:rsidTr="007869D3">
        <w:trPr>
          <w:trHeight w:val="155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0C5E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研判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B42366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6" w:hangingChars="107" w:hanging="236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(A)</w:t>
            </w:r>
          </w:p>
          <w:p w14:paraId="49BEF804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35" w:hangingChars="107" w:hanging="235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 w:frame="1"/>
              </w:rPr>
              <w:t>任一項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3D83F3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58FBDA97" w14:textId="77777777" w:rsidR="00B1743C" w:rsidRDefault="00B1743C" w:rsidP="007869D3">
            <w:pPr>
              <w:adjustRightInd w:val="0"/>
              <w:snapToGrid w:val="0"/>
              <w:spacing w:line="300" w:lineRule="exact"/>
              <w:ind w:left="214" w:hangingChars="107" w:hanging="214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標準分數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7或PR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≦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B1743C" w14:paraId="2F75609C" w14:textId="77777777" w:rsidTr="007869D3">
        <w:trPr>
          <w:trHeight w:val="896"/>
          <w:jc w:val="center"/>
        </w:trPr>
        <w:tc>
          <w:tcPr>
            <w:tcW w:w="102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D832" w14:textId="77777777" w:rsidR="00B1743C" w:rsidRDefault="00B1743C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有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*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說明：符合 (A) </w:t>
            </w:r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+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(B)</w:t>
            </w:r>
          </w:p>
          <w:p w14:paraId="40EBC1C4" w14:textId="77777777" w:rsidR="00B1743C" w:rsidRDefault="00B1743C" w:rsidP="007869D3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□在學習及生活適應能力表現上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顯著困難 </w:t>
            </w:r>
          </w:p>
        </w:tc>
      </w:tr>
      <w:tr w:rsidR="00B1743C" w14:paraId="2EC9AE68" w14:textId="77777777" w:rsidTr="007869D3">
        <w:trPr>
          <w:trHeight w:val="654"/>
          <w:jc w:val="center"/>
        </w:trPr>
        <w:tc>
          <w:tcPr>
            <w:tcW w:w="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036F" w14:textId="77777777" w:rsidR="00B1743C" w:rsidRDefault="00B1743C" w:rsidP="007869D3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D18" w14:textId="77777777" w:rsidR="00B1743C" w:rsidRDefault="00B1743C" w:rsidP="007869D3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ABC8639" w14:textId="77777777" w:rsidR="005D6D15" w:rsidRDefault="005D6D15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458FBEC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5C6A68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F5DBC2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6D527F4C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C6B978B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47D7A235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DEF8F0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8EB28ED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1A10719C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DBA669D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97339E6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00B1D27A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100BB826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34459F87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6ED38651" w14:textId="77777777" w:rsidR="00B1743C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p w14:paraId="55BD27C5" w14:textId="77777777" w:rsidR="00B1743C" w:rsidRPr="00751078" w:rsidRDefault="00B1743C" w:rsidP="00FD2751">
      <w:pPr>
        <w:rPr>
          <w:rFonts w:ascii="新細明體" w:hAnsi="新細明體"/>
          <w:b/>
          <w:bCs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17"/>
        <w:gridCol w:w="976"/>
        <w:gridCol w:w="976"/>
        <w:gridCol w:w="244"/>
        <w:gridCol w:w="732"/>
        <w:gridCol w:w="749"/>
        <w:gridCol w:w="227"/>
        <w:gridCol w:w="489"/>
        <w:gridCol w:w="488"/>
        <w:gridCol w:w="976"/>
        <w:gridCol w:w="732"/>
        <w:gridCol w:w="244"/>
        <w:gridCol w:w="976"/>
        <w:gridCol w:w="977"/>
      </w:tblGrid>
      <w:tr w:rsidR="00FD0EB2" w:rsidRPr="00DB12C2" w14:paraId="64A9E26D" w14:textId="77777777" w:rsidTr="00CB778C">
        <w:trPr>
          <w:trHeight w:val="567"/>
          <w:jc w:val="center"/>
        </w:trPr>
        <w:tc>
          <w:tcPr>
            <w:tcW w:w="10204" w:type="dxa"/>
            <w:gridSpan w:val="15"/>
            <w:shd w:val="clear" w:color="auto" w:fill="BFBFBF"/>
            <w:vAlign w:val="center"/>
          </w:tcPr>
          <w:p w14:paraId="6D760BA6" w14:textId="77777777" w:rsidR="00FD0EB2" w:rsidRPr="003903A5" w:rsidRDefault="00FD0EB2" w:rsidP="00DB12C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二、適應行為評量系統</w:t>
            </w:r>
            <w:r w:rsidR="00527CBB" w:rsidRPr="003903A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兒童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版(ABAS-</w:t>
            </w:r>
            <w:r w:rsidRPr="003903A5">
              <w:rPr>
                <w:rFonts w:ascii="標楷體" w:eastAsia="標楷體" w:hAnsi="標楷體"/>
                <w:b/>
                <w:sz w:val="28"/>
                <w:szCs w:val="28"/>
              </w:rPr>
              <w:t>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FD0EB2" w:rsidRPr="00604A0A" w14:paraId="345A63B2" w14:textId="77777777" w:rsidTr="00ED07A5">
        <w:trPr>
          <w:trHeight w:val="1456"/>
          <w:jc w:val="center"/>
        </w:trPr>
        <w:tc>
          <w:tcPr>
            <w:tcW w:w="1418" w:type="dxa"/>
            <w:gridSpan w:val="2"/>
            <w:tcBorders>
              <w:tl2br w:val="single" w:sz="4" w:space="0" w:color="auto"/>
            </w:tcBorders>
            <w:shd w:val="clear" w:color="auto" w:fill="BFBFBF"/>
            <w:textDirection w:val="tbRlV"/>
          </w:tcPr>
          <w:p w14:paraId="64606B0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分量表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61F5E56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溝通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316F34D4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社區應用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124A85A1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學習功能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F5387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家庭生活</w:t>
            </w:r>
          </w:p>
        </w:tc>
        <w:tc>
          <w:tcPr>
            <w:tcW w:w="977" w:type="dxa"/>
            <w:gridSpan w:val="2"/>
            <w:shd w:val="clear" w:color="auto" w:fill="BFBFBF"/>
            <w:textDirection w:val="tbRlV"/>
            <w:vAlign w:val="center"/>
          </w:tcPr>
          <w:p w14:paraId="0D8347C8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健康與安全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0657962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休閒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4FEE6125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自我照顧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711994B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自我引導</w:t>
            </w:r>
          </w:p>
        </w:tc>
        <w:tc>
          <w:tcPr>
            <w:tcW w:w="977" w:type="dxa"/>
            <w:shd w:val="clear" w:color="auto" w:fill="BFBFBF"/>
            <w:textDirection w:val="tbRlV"/>
            <w:vAlign w:val="center"/>
          </w:tcPr>
          <w:p w14:paraId="493293BC" w14:textId="77777777" w:rsidR="00FD0EB2" w:rsidRPr="00604A0A" w:rsidRDefault="00FD0EB2" w:rsidP="00604A0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社交</w:t>
            </w:r>
          </w:p>
        </w:tc>
      </w:tr>
      <w:tr w:rsidR="00527CBB" w:rsidRPr="00604A0A" w14:paraId="0902F3E6" w14:textId="77777777" w:rsidTr="00ED07A5">
        <w:trPr>
          <w:cantSplit/>
          <w:trHeight w:val="624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0AAF79AF" w14:textId="77777777" w:rsidR="00527CBB" w:rsidRPr="00604A0A" w:rsidRDefault="00527CBB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量表分數</w:t>
            </w:r>
          </w:p>
        </w:tc>
        <w:tc>
          <w:tcPr>
            <w:tcW w:w="917" w:type="dxa"/>
            <w:shd w:val="clear" w:color="auto" w:fill="BFBFBF"/>
            <w:vAlign w:val="center"/>
          </w:tcPr>
          <w:p w14:paraId="08DBF62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E3BBB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7CC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DC44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F6D26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1BB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38F0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1EA7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B92B3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77F8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27CBB" w:rsidRPr="00604A0A" w14:paraId="629B56BF" w14:textId="77777777" w:rsidTr="00ED07A5">
        <w:trPr>
          <w:cantSplit/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5153657A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0768DD40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9825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5B09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54377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9EA32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A6251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ABBAE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EDE99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E6BFF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FC5C" w14:textId="77777777" w:rsidR="00527CBB" w:rsidRPr="00604A0A" w:rsidRDefault="00527CBB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3970E46D" w14:textId="77777777" w:rsidTr="00C93D05">
        <w:trPr>
          <w:trHeight w:val="517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7C5BCB01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組合分數</w:t>
            </w:r>
          </w:p>
        </w:tc>
        <w:tc>
          <w:tcPr>
            <w:tcW w:w="917" w:type="dxa"/>
            <w:tcBorders>
              <w:tl2br w:val="single" w:sz="4" w:space="0" w:color="auto"/>
            </w:tcBorders>
            <w:shd w:val="clear" w:color="auto" w:fill="BFBFBF"/>
            <w:textDirection w:val="tbRlV"/>
            <w:vAlign w:val="center"/>
          </w:tcPr>
          <w:p w14:paraId="6887DB99" w14:textId="77777777" w:rsidR="00787C25" w:rsidRPr="00604A0A" w:rsidRDefault="00787C25" w:rsidP="00604A0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F006EB3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一般適應組合</w:t>
            </w:r>
          </w:p>
        </w:tc>
        <w:tc>
          <w:tcPr>
            <w:tcW w:w="2197" w:type="dxa"/>
            <w:gridSpan w:val="4"/>
            <w:shd w:val="clear" w:color="auto" w:fill="BFBFBF"/>
            <w:vAlign w:val="center"/>
          </w:tcPr>
          <w:p w14:paraId="0EA3950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概念知能</w:t>
            </w: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3498283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社會知能</w:t>
            </w:r>
          </w:p>
        </w:tc>
        <w:tc>
          <w:tcPr>
            <w:tcW w:w="2197" w:type="dxa"/>
            <w:gridSpan w:val="3"/>
            <w:shd w:val="clear" w:color="auto" w:fill="BFBFBF"/>
            <w:vAlign w:val="center"/>
          </w:tcPr>
          <w:p w14:paraId="4C4CCD6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實用技巧</w:t>
            </w:r>
          </w:p>
        </w:tc>
      </w:tr>
      <w:tr w:rsidR="00787C25" w:rsidRPr="00604A0A" w14:paraId="430E7FC1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AF7F4AD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55726AD6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2179735A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4B4B14D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1A6B7172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26EBE72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787C25" w:rsidRPr="00604A0A" w14:paraId="408F1E77" w14:textId="77777777" w:rsidTr="00C93D05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1E47F3BF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495E97B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4CEE28B5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679C8590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ABCCF08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385F716C" w14:textId="77777777" w:rsidR="00787C25" w:rsidRPr="00604A0A" w:rsidRDefault="00787C25" w:rsidP="00604A0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FD0EB2" w:rsidRPr="00DB12C2" w14:paraId="694398AE" w14:textId="77777777" w:rsidTr="003903A5">
        <w:trPr>
          <w:trHeight w:val="850"/>
          <w:jc w:val="center"/>
        </w:trPr>
        <w:tc>
          <w:tcPr>
            <w:tcW w:w="10204" w:type="dxa"/>
            <w:gridSpan w:val="15"/>
            <w:shd w:val="clear" w:color="auto" w:fill="auto"/>
            <w:vAlign w:val="center"/>
          </w:tcPr>
          <w:p w14:paraId="4D909A17" w14:textId="77777777" w:rsidR="00FD0EB2" w:rsidRPr="00DB12C2" w:rsidRDefault="00FD0EB2" w:rsidP="002546E2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□在適應行為發展有缺損(任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一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組合分數70或以下)</w:t>
            </w:r>
          </w:p>
          <w:p w14:paraId="3F743C8C" w14:textId="77777777" w:rsidR="00FD0EB2" w:rsidRPr="00DB12C2" w:rsidRDefault="00FD0EB2" w:rsidP="002546E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□在適應行為發展沒有缺損</w:t>
            </w:r>
          </w:p>
        </w:tc>
      </w:tr>
      <w:tr w:rsidR="00FD0EB2" w:rsidRPr="00DB12C2" w14:paraId="30AEB167" w14:textId="77777777" w:rsidTr="003903A5">
        <w:trPr>
          <w:trHeight w:val="567"/>
          <w:jc w:val="center"/>
        </w:trPr>
        <w:tc>
          <w:tcPr>
            <w:tcW w:w="5095" w:type="dxa"/>
            <w:gridSpan w:val="7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1453289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09" w:type="dxa"/>
            <w:gridSpan w:val="8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6B09E1E" w14:textId="77777777" w:rsidR="00FD0EB2" w:rsidRPr="00DB12C2" w:rsidRDefault="00FD0EB2" w:rsidP="00CB778C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8D8815A" w14:textId="77777777" w:rsidR="00C00EAD" w:rsidRDefault="00B932B3" w:rsidP="00C00EAD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疑似自閉症附件－</w:t>
      </w:r>
      <w:r w:rsidR="00C00EAD">
        <w:rPr>
          <w:rFonts w:ascii="標楷體" w:eastAsia="標楷體" w:hAnsi="標楷體" w:hint="eastAsia"/>
          <w:b/>
          <w:sz w:val="32"/>
          <w:szCs w:val="32"/>
        </w:rPr>
        <w:t>４</w:t>
      </w:r>
      <w:r w:rsidR="00C00EAD" w:rsidRPr="00A31C17">
        <w:rPr>
          <w:rFonts w:ascii="標楷體" w:eastAsia="標楷體" w:hAnsi="標楷體" w:hint="eastAsia"/>
          <w:b/>
          <w:sz w:val="32"/>
          <w:szCs w:val="32"/>
        </w:rPr>
        <w:t>：學習診斷測驗結果摘要</w:t>
      </w:r>
      <w:r w:rsidR="00C00EAD">
        <w:rPr>
          <w:rFonts w:ascii="標楷體" w:eastAsia="標楷體" w:hAnsi="標楷體" w:hint="eastAsia"/>
          <w:b/>
          <w:sz w:val="32"/>
          <w:szCs w:val="32"/>
        </w:rPr>
        <w:t>(參考國三常模)</w:t>
      </w:r>
    </w:p>
    <w:p w14:paraId="64E737BA" w14:textId="77777777" w:rsidR="002619FC" w:rsidRPr="00F9623B" w:rsidRDefault="00F9623B" w:rsidP="00AD3EA4">
      <w:pPr>
        <w:numPr>
          <w:ilvl w:val="0"/>
          <w:numId w:val="14"/>
        </w:numPr>
        <w:spacing w:afterLines="50" w:after="180" w:line="400" w:lineRule="exact"/>
        <w:ind w:left="482" w:hanging="482"/>
        <w:rPr>
          <w:rFonts w:ascii="標楷體" w:eastAsia="標楷體" w:hAnsi="標楷體"/>
          <w:sz w:val="28"/>
          <w:szCs w:val="32"/>
        </w:rPr>
      </w:pPr>
      <w:r w:rsidRPr="00F9623B">
        <w:rPr>
          <w:rFonts w:ascii="標楷體" w:eastAsia="標楷體" w:hAnsi="標楷體" w:hint="eastAsia"/>
          <w:sz w:val="28"/>
          <w:szCs w:val="32"/>
        </w:rPr>
        <w:t>Ｎ、Ｒ、Ｃ三類個案不論有無手冊，如個案伴隨學業學習問題，必完成本附件一～三項測驗，</w:t>
      </w:r>
      <w:r w:rsidR="002619FC" w:rsidRPr="00F9623B">
        <w:rPr>
          <w:rFonts w:ascii="標楷體" w:eastAsia="標楷體" w:hAnsi="標楷體" w:hint="eastAsia"/>
          <w:sz w:val="28"/>
          <w:szCs w:val="32"/>
        </w:rPr>
        <w:t>伴隨書寫問題個案必另附書寫表達診斷測驗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2"/>
        <w:gridCol w:w="1668"/>
        <w:gridCol w:w="1576"/>
        <w:gridCol w:w="92"/>
        <w:gridCol w:w="1668"/>
        <w:gridCol w:w="1668"/>
        <w:gridCol w:w="1670"/>
      </w:tblGrid>
      <w:tr w:rsidR="00C00EAD" w:rsidRPr="00DB12C2" w14:paraId="00065252" w14:textId="77777777" w:rsidTr="000A2B75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1551D934" w14:textId="77777777" w:rsidR="00C00EAD" w:rsidRPr="00DB12C2" w:rsidRDefault="00C00EAD" w:rsidP="0003661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一、國民中學數學診斷測驗(甲式題本)</w:t>
            </w:r>
          </w:p>
        </w:tc>
      </w:tr>
      <w:tr w:rsidR="00C00EAD" w:rsidRPr="00DB12C2" w14:paraId="4CC349B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0D90D0A2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07A09D3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37BBF74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410949B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1C5D64E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5F46B4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00EAD" w:rsidRPr="00DB12C2" w14:paraId="1685419D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AEFFF0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417413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6B2E22D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63FA701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19ABC76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D7D1A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793803CD" w14:textId="77777777" w:rsidTr="000A2B75">
        <w:trPr>
          <w:trHeight w:val="567"/>
        </w:trPr>
        <w:tc>
          <w:tcPr>
            <w:tcW w:w="909" w:type="pct"/>
            <w:shd w:val="clear" w:color="auto" w:fill="BFBFBF"/>
            <w:vAlign w:val="center"/>
          </w:tcPr>
          <w:p w14:paraId="1132DE8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6790C21A" w14:textId="77777777" w:rsidR="00C00EAD" w:rsidRPr="0078012C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7735B7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5F883C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087B0A5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73483E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592128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3FDEC700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608516A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6CC3D63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FFE075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F6CB5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487AE27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D4F8EB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023740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4B27E193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5405AFD9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00EAD" w:rsidRPr="00DB12C2" w14:paraId="07265FA8" w14:textId="77777777" w:rsidTr="000A2B75">
        <w:trPr>
          <w:trHeight w:val="397"/>
        </w:trPr>
        <w:tc>
          <w:tcPr>
            <w:tcW w:w="909" w:type="pct"/>
            <w:shd w:val="clear" w:color="auto" w:fill="BFBFBF"/>
            <w:vAlign w:val="center"/>
          </w:tcPr>
          <w:p w14:paraId="74F6C5DB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3A116276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47FB251B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8CB474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97AAA7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71EB579F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D6346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1160C3E2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63060CF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8FEC88D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484775D7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7"/>
        <w:gridCol w:w="2081"/>
        <w:gridCol w:w="1148"/>
        <w:gridCol w:w="934"/>
        <w:gridCol w:w="2082"/>
        <w:gridCol w:w="2082"/>
      </w:tblGrid>
      <w:tr w:rsidR="00C00EAD" w:rsidRPr="00DB12C2" w14:paraId="773623B9" w14:textId="77777777" w:rsidTr="000A2B75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7880908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5D98F91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3055A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2F6EE3A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4C206C3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12E3443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33BC65C5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00EAD" w:rsidRPr="00DB12C2" w14:paraId="0CECB25E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50993FA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222C928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22FE5E9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137EE7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6913D6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16132A12" w14:textId="77777777" w:rsidTr="000A2B75">
        <w:trPr>
          <w:trHeight w:val="567"/>
        </w:trPr>
        <w:tc>
          <w:tcPr>
            <w:tcW w:w="916" w:type="pct"/>
            <w:shd w:val="clear" w:color="auto" w:fill="BFBFBF"/>
            <w:vAlign w:val="center"/>
          </w:tcPr>
          <w:p w14:paraId="6F838A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472AAB5" w14:textId="77777777" w:rsidR="00C00EAD" w:rsidRPr="00153636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5E0BAF9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015C9C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58EFE0B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058C852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ADC0E3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71A3BE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74790AB8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629D341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3E380D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9D36E7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0F4165FC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5AF222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00EAD" w:rsidRPr="00DB12C2" w14:paraId="1826ED8A" w14:textId="77777777" w:rsidTr="000A2B75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7841BA38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0C91F3B4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563EEF85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4777A4D2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53FAEE85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9D432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55CE8313" w14:textId="77777777" w:rsidTr="001C3104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87398F5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75BFAFF7" w14:textId="77777777" w:rsidR="00C00EAD" w:rsidRPr="001C3104" w:rsidRDefault="00C00EAD" w:rsidP="001C3104">
            <w:pPr>
              <w:rPr>
                <w:rFonts w:ascii="標楷體" w:eastAsia="標楷體" w:hAnsi="標楷體"/>
              </w:rPr>
            </w:pPr>
            <w:r w:rsidRPr="001C3104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6E8762EA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2542"/>
        <w:gridCol w:w="689"/>
        <w:gridCol w:w="2202"/>
        <w:gridCol w:w="2895"/>
      </w:tblGrid>
      <w:tr w:rsidR="00C00EAD" w:rsidRPr="00DB12C2" w14:paraId="76ABB4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AEAA43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00EAD" w:rsidRPr="00DB12C2" w14:paraId="13C2F873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437202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41DA74BB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74BCF2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420" w:type="pct"/>
            <w:shd w:val="clear" w:color="auto" w:fill="BFBFBF"/>
            <w:vAlign w:val="center"/>
          </w:tcPr>
          <w:p w14:paraId="0FB4523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00EAD" w:rsidRPr="00DB12C2" w14:paraId="7DFC2A29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9C21FE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74ECFB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558451F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50483A9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00EAD" w:rsidRPr="00DB12C2" w14:paraId="0A0D9B7A" w14:textId="77777777" w:rsidTr="000A2B75">
        <w:trPr>
          <w:trHeight w:val="567"/>
        </w:trPr>
        <w:tc>
          <w:tcPr>
            <w:tcW w:w="915" w:type="pct"/>
            <w:shd w:val="clear" w:color="auto" w:fill="BFBFBF"/>
            <w:vAlign w:val="center"/>
          </w:tcPr>
          <w:p w14:paraId="4DEA646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341A807C" w14:textId="77777777" w:rsidR="00C00EAD" w:rsidRPr="001372E1" w:rsidRDefault="00C00EAD" w:rsidP="00036618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247" w:type="pct"/>
            <w:shd w:val="clear" w:color="auto" w:fill="BFBFBF"/>
            <w:vAlign w:val="center"/>
          </w:tcPr>
          <w:p w14:paraId="77BFF04E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1972E9AF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687B901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418" w:type="pct"/>
            <w:gridSpan w:val="2"/>
            <w:shd w:val="clear" w:color="auto" w:fill="BFBFBF"/>
            <w:vAlign w:val="center"/>
          </w:tcPr>
          <w:p w14:paraId="675411C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1F3A10ED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11A81896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420" w:type="pct"/>
            <w:shd w:val="clear" w:color="auto" w:fill="BFBFBF"/>
            <w:vAlign w:val="center"/>
          </w:tcPr>
          <w:p w14:paraId="78C3E6B7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0E76EB7A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03345781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00EAD" w:rsidRPr="00DB12C2" w14:paraId="116068D0" w14:textId="77777777" w:rsidTr="000A2B75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47123FDC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228AFA9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47" w:type="pct"/>
            <w:shd w:val="clear" w:color="auto" w:fill="auto"/>
            <w:vAlign w:val="center"/>
          </w:tcPr>
          <w:p w14:paraId="0DE79B4C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18" w:type="pct"/>
            <w:gridSpan w:val="2"/>
            <w:shd w:val="clear" w:color="auto" w:fill="auto"/>
            <w:vAlign w:val="center"/>
          </w:tcPr>
          <w:p w14:paraId="093D6F3B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4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0DBE4" w14:textId="77777777" w:rsidR="00C00EAD" w:rsidRPr="00DB12C2" w:rsidRDefault="00C00EAD" w:rsidP="00036618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00EAD" w:rsidRPr="00DB12C2" w14:paraId="7BDB81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AA1A2C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5EE23AD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F15733D" w14:textId="77777777" w:rsidR="00C00EAD" w:rsidRDefault="00C00EAD" w:rsidP="00C00EA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504"/>
        <w:gridCol w:w="269"/>
        <w:gridCol w:w="1998"/>
        <w:gridCol w:w="3099"/>
      </w:tblGrid>
      <w:tr w:rsidR="00C00EAD" w:rsidRPr="00DB12C2" w14:paraId="4FB8EB77" w14:textId="77777777" w:rsidTr="000A2B75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64F2BFE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00EAD" w:rsidRPr="00DB12C2" w14:paraId="6F181A9C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42E1950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28" w:type="pct"/>
            <w:shd w:val="clear" w:color="auto" w:fill="BFBFBF"/>
            <w:vAlign w:val="center"/>
          </w:tcPr>
          <w:p w14:paraId="778DC6CF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1510EE9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520" w:type="pct"/>
            <w:shd w:val="clear" w:color="auto" w:fill="BFBFBF"/>
            <w:vAlign w:val="center"/>
          </w:tcPr>
          <w:p w14:paraId="459E9071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00EAD" w:rsidRPr="00DB12C2" w14:paraId="3C66C322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0AC1D187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488FEF73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54E1EC9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A3E2036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00EAD" w:rsidRPr="00DB12C2" w14:paraId="095978E5" w14:textId="77777777" w:rsidTr="000A2B75">
        <w:trPr>
          <w:trHeight w:val="567"/>
        </w:trPr>
        <w:tc>
          <w:tcPr>
            <w:tcW w:w="1140" w:type="pct"/>
            <w:shd w:val="clear" w:color="auto" w:fill="BFBFBF"/>
            <w:vAlign w:val="center"/>
          </w:tcPr>
          <w:p w14:paraId="4D58D195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636D1FFC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228" w:type="pct"/>
            <w:shd w:val="clear" w:color="auto" w:fill="BFBFBF"/>
            <w:vAlign w:val="center"/>
          </w:tcPr>
          <w:p w14:paraId="6C71051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112" w:type="pct"/>
            <w:gridSpan w:val="2"/>
            <w:shd w:val="clear" w:color="auto" w:fill="BFBFBF"/>
            <w:vAlign w:val="center"/>
          </w:tcPr>
          <w:p w14:paraId="46DD8844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520" w:type="pct"/>
            <w:shd w:val="clear" w:color="auto" w:fill="BFBFBF"/>
            <w:vAlign w:val="center"/>
          </w:tcPr>
          <w:p w14:paraId="3BC18008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00EAD" w:rsidRPr="00DB12C2" w14:paraId="42AD0DF8" w14:textId="77777777" w:rsidTr="000A2B75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87F8F54" w14:textId="77777777" w:rsidR="00C00EAD" w:rsidRDefault="00C00EAD" w:rsidP="00036618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60AA74D0" w14:textId="77777777" w:rsidR="00C00EAD" w:rsidRPr="00AF0D72" w:rsidRDefault="00C00EAD" w:rsidP="00036618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28" w:type="pct"/>
            <w:shd w:val="clear" w:color="auto" w:fill="auto"/>
            <w:vAlign w:val="center"/>
          </w:tcPr>
          <w:p w14:paraId="06502D9A" w14:textId="77777777" w:rsidR="00C00EAD" w:rsidRPr="00DB12C2" w:rsidRDefault="00C00EAD" w:rsidP="00036618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14:paraId="4CF21ED9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520" w:type="pct"/>
            <w:shd w:val="clear" w:color="auto" w:fill="auto"/>
            <w:vAlign w:val="center"/>
          </w:tcPr>
          <w:p w14:paraId="7F96439E" w14:textId="77777777" w:rsidR="00C00EAD" w:rsidRPr="00DB12C2" w:rsidRDefault="00C00EAD" w:rsidP="00036618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00EAD" w:rsidRPr="00DB12C2" w14:paraId="6E57CBF4" w14:textId="77777777" w:rsidTr="002546E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3FDA975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55A901F" w14:textId="77777777" w:rsidR="00C00EAD" w:rsidRPr="002546E2" w:rsidRDefault="00C00EAD" w:rsidP="002546E2">
            <w:pPr>
              <w:rPr>
                <w:rFonts w:ascii="標楷體" w:eastAsia="標楷體" w:hAnsi="標楷體"/>
              </w:rPr>
            </w:pPr>
            <w:r w:rsidRPr="002546E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9382F8D" w14:textId="77777777" w:rsidR="00C00EAD" w:rsidRDefault="00C00EAD" w:rsidP="00C00EAD">
      <w:pPr>
        <w:rPr>
          <w:rFonts w:ascii="標楷體" w:eastAsia="標楷體" w:hAnsi="標楷體"/>
          <w:b/>
          <w:sz w:val="32"/>
          <w:szCs w:val="32"/>
        </w:rPr>
      </w:pPr>
    </w:p>
    <w:p w14:paraId="3B84FAE1" w14:textId="77777777" w:rsidR="00C00EAD" w:rsidRPr="005B2357" w:rsidRDefault="00C00EAD" w:rsidP="00F04D52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５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B2357">
        <w:rPr>
          <w:rFonts w:ascii="標楷體" w:eastAsia="標楷體" w:hAnsi="標楷體" w:hint="eastAsia"/>
          <w:b/>
          <w:color w:val="000000"/>
          <w:sz w:val="32"/>
          <w:szCs w:val="32"/>
        </w:rPr>
        <w:t>教師、家長、學生訪談紀錄表</w:t>
      </w:r>
      <w:r>
        <w:rPr>
          <w:rFonts w:ascii="標楷體" w:eastAsia="標楷體" w:hAnsi="標楷體" w:hint="eastAsia"/>
          <w:color w:val="000000"/>
          <w:sz w:val="22"/>
        </w:rPr>
        <w:t>（</w:t>
      </w:r>
      <w:r w:rsidRPr="004922E2">
        <w:rPr>
          <w:rFonts w:ascii="標楷體" w:eastAsia="標楷體" w:hAnsi="標楷體" w:hint="eastAsia"/>
          <w:color w:val="000000"/>
          <w:sz w:val="22"/>
        </w:rPr>
        <w:t>本表由心評人員填寫</w:t>
      </w:r>
      <w:r>
        <w:rPr>
          <w:rFonts w:ascii="標楷體" w:eastAsia="標楷體" w:hAnsi="標楷體" w:hint="eastAsia"/>
          <w:color w:val="000000"/>
          <w:sz w:val="22"/>
        </w:rPr>
        <w:t>）</w:t>
      </w:r>
    </w:p>
    <w:p w14:paraId="77996E97" w14:textId="7CE6324A" w:rsidR="002619FC" w:rsidRPr="00CC1098" w:rsidRDefault="002619FC" w:rsidP="002619FC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906AD3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5434836D" w14:textId="26CC69B6" w:rsidR="00C00EAD" w:rsidRPr="00783B86" w:rsidRDefault="00C00EAD" w:rsidP="00C00EAD">
      <w:pPr>
        <w:spacing w:beforeLines="50" w:before="18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訪談日期：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="0022445F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783B86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783B86">
        <w:rPr>
          <w:rFonts w:ascii="標楷體" w:eastAsia="標楷體" w:hAnsi="標楷體" w:hint="eastAsia"/>
          <w:color w:val="000000"/>
        </w:rPr>
        <w:t>學生姓名：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  <w:r w:rsidRPr="00783B86">
        <w:rPr>
          <w:rFonts w:ascii="標楷體" w:eastAsia="標楷體" w:hAnsi="標楷體" w:hint="eastAsia"/>
          <w:color w:val="000000"/>
        </w:rPr>
        <w:t xml:space="preserve">  晤談者：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</w:p>
    <w:p w14:paraId="7DA2CE13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受訪者(教師)：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69C8BB2A" w14:textId="77777777" w:rsidR="00C00EAD" w:rsidRPr="00783B86" w:rsidRDefault="00C00EAD" w:rsidP="00C00EAD">
      <w:pPr>
        <w:spacing w:before="50"/>
        <w:ind w:leftChars="236" w:left="566"/>
        <w:rPr>
          <w:rFonts w:ascii="標楷體" w:eastAsia="標楷體" w:hAnsi="標楷體"/>
          <w:color w:val="000000"/>
          <w:u w:val="single"/>
        </w:rPr>
      </w:pPr>
      <w:r w:rsidRPr="00783B86">
        <w:rPr>
          <w:rFonts w:ascii="標楷體" w:eastAsia="標楷體" w:hAnsi="標楷體" w:hint="eastAsia"/>
          <w:color w:val="000000"/>
        </w:rPr>
        <w:t>受訪者(家長)：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783B86">
        <w:rPr>
          <w:rFonts w:ascii="標楷體" w:eastAsia="標楷體" w:hAnsi="標楷體" w:hint="eastAsia"/>
          <w:color w:val="000000"/>
        </w:rPr>
        <w:t xml:space="preserve"> 關係：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783B86">
        <w:rPr>
          <w:rFonts w:ascii="標楷體" w:eastAsia="標楷體" w:hAnsi="標楷體" w:hint="eastAsia"/>
          <w:color w:val="000000"/>
        </w:rPr>
        <w:t xml:space="preserve">  相處時間：</w:t>
      </w:r>
      <w:r w:rsidRPr="00783B86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54C13BA8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第一次發現孩子有異狀的時間？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41A9079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5A252F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FA6932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467F8F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家族病史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73C5EABF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家族是否有其他身心障礙人士？障礙類別為何？與孩子的關係？</w:t>
      </w:r>
    </w:p>
    <w:p w14:paraId="0ACBA03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CF31E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7BB554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孩子就醫過程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8C321CB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  <w:sz w:val="16"/>
          <w:szCs w:val="16"/>
        </w:rPr>
      </w:pPr>
      <w:r w:rsidRPr="00783B86">
        <w:rPr>
          <w:rFonts w:ascii="標楷體" w:eastAsia="標楷體" w:hAnsi="標楷體" w:hint="eastAsia"/>
          <w:color w:val="000000"/>
        </w:rPr>
        <w:t>何時就醫？持續就醫時間？是否兼有其他障礙？是否用藥？用藥原因與成效？是否接受治療？治療時間？成效？</w:t>
      </w:r>
    </w:p>
    <w:p w14:paraId="10F4278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19D94D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564401F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早期療育過程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41FC9F5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是否有接受早期療育？何時？接受何種項目？持續時間？頻率？效果如何？</w:t>
      </w:r>
    </w:p>
    <w:p w14:paraId="13795C75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1DCA4C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8A97F6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教育史</w:t>
      </w:r>
      <w:r w:rsidRPr="00783B86">
        <w:rPr>
          <w:rFonts w:ascii="標楷體" w:eastAsia="標楷體" w:hAnsi="標楷體" w:hint="eastAsia"/>
          <w:color w:val="000000"/>
        </w:rPr>
        <w:t>(訪問家長)</w:t>
      </w:r>
    </w:p>
    <w:p w14:paraId="1989F6A7" w14:textId="0E71EBB2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  <w:sz w:val="22"/>
        </w:rPr>
      </w:pPr>
      <w:r w:rsidRPr="00783B86">
        <w:rPr>
          <w:rFonts w:ascii="標楷體" w:eastAsia="標楷體" w:hAnsi="標楷體" w:hint="eastAsia"/>
          <w:color w:val="000000"/>
          <w:sz w:val="22"/>
        </w:rPr>
        <w:t>學前到現在各階段接受教育的情形如何？是否曾</w:t>
      </w:r>
      <w:r w:rsidR="0022445F">
        <w:rPr>
          <w:rFonts w:ascii="標楷體" w:eastAsia="標楷體" w:hAnsi="標楷體" w:hint="eastAsia"/>
          <w:color w:val="000000"/>
          <w:sz w:val="22"/>
        </w:rPr>
        <w:t>經</w:t>
      </w:r>
      <w:r w:rsidRPr="00783B86">
        <w:rPr>
          <w:rFonts w:ascii="標楷體" w:eastAsia="標楷體" w:hAnsi="標楷體" w:hint="eastAsia"/>
          <w:color w:val="000000"/>
          <w:sz w:val="22"/>
        </w:rPr>
        <w:t>接受特教服務？何時？當時接受特教服務的方式及成效如何？</w:t>
      </w:r>
    </w:p>
    <w:p w14:paraId="5CC822E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4F1027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CF9632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765EB985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孩子是否會</w:t>
      </w:r>
      <w:r w:rsidRPr="00783B86">
        <w:rPr>
          <w:rFonts w:ascii="標楷體" w:eastAsia="標楷體" w:hint="eastAsia"/>
          <w:color w:val="000000"/>
        </w:rPr>
        <w:t>避免與人目光接觸，或有不當的視線接觸（如，直盯著人看）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避免與人身體接觸，或有不當的接觸？會有不適當的哭笑等情緒反應？說話時表情呆滯，少有變化？</w:t>
      </w:r>
    </w:p>
    <w:p w14:paraId="2B000D0B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C011DDD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1E369F9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5C654242" w14:textId="77777777" w:rsidR="006605E4" w:rsidRPr="000C732C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33ABBEC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lastRenderedPageBreak/>
        <w:t>孩子社會性互動方面─同儕關係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EC2F292" w14:textId="76DD2C54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在同儕團體中表現得過於主動，或過於被動、畏縮？</w:t>
      </w:r>
      <w:r w:rsidR="0022445F">
        <w:rPr>
          <w:rFonts w:ascii="標楷體" w:eastAsia="標楷體" w:hint="eastAsia"/>
          <w:color w:val="000000"/>
        </w:rPr>
        <w:t>或</w:t>
      </w:r>
      <w:r w:rsidRPr="00783B86">
        <w:rPr>
          <w:rFonts w:ascii="標楷體" w:eastAsia="標楷體" w:hint="eastAsia"/>
          <w:color w:val="000000"/>
        </w:rPr>
        <w:t>在同儕團體中表現得不適當（如，不懂得和人相處，</w:t>
      </w:r>
      <w:proofErr w:type="gramStart"/>
      <w:r w:rsidRPr="00783B86">
        <w:rPr>
          <w:rFonts w:ascii="標楷體" w:eastAsia="標楷體" w:hint="eastAsia"/>
          <w:color w:val="000000"/>
        </w:rPr>
        <w:t>不</w:t>
      </w:r>
      <w:proofErr w:type="gramEnd"/>
      <w:r w:rsidRPr="00783B86">
        <w:rPr>
          <w:rFonts w:ascii="標楷體" w:eastAsia="標楷體" w:hint="eastAsia"/>
          <w:color w:val="000000"/>
        </w:rPr>
        <w:t>瞭解規定，有不符合情境的互動行為）</w:t>
      </w:r>
    </w:p>
    <w:p w14:paraId="77E0A4C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01F3D8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988B4B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1C89CBAB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D57124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孩子是否缺乏主動尋找他人分享喜悅、興趣，或活動的行為？</w:t>
      </w:r>
    </w:p>
    <w:p w14:paraId="4065C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1BFA749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579F84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268F82EA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孩子是否在</w:t>
      </w:r>
      <w:r w:rsidRPr="00783B86">
        <w:rPr>
          <w:rFonts w:ascii="標楷體" w:eastAsia="標楷體" w:hint="eastAsia"/>
          <w:color w:val="000000"/>
        </w:rPr>
        <w:t>接受指令、要求或指導時會有過度抗拒或發脾氣的反應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對他人的示好（如，注視、拍手、被親或被抱），缺乏情感反應？不會或很少注意到他人的存在？</w:t>
      </w:r>
    </w:p>
    <w:p w14:paraId="6A9E1D8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EDEB72D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2626F8" w14:textId="77777777" w:rsidR="00C00EAD" w:rsidRPr="00783B86" w:rsidRDefault="00C00EAD" w:rsidP="00C00EAD">
      <w:pPr>
        <w:numPr>
          <w:ilvl w:val="0"/>
          <w:numId w:val="17"/>
        </w:numPr>
        <w:spacing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3FB1C7F8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完全無口語</w:t>
      </w:r>
      <w:r w:rsidRPr="00783B86">
        <w:rPr>
          <w:rFonts w:ascii="標楷體" w:eastAsia="標楷體" w:hAnsi="標楷體" w:hint="eastAsia"/>
          <w:color w:val="000000"/>
        </w:rPr>
        <w:t>（或只會發一些單音）？只會仿說？無法適當回應簡單的指令？說話時的語調、節律異常？</w:t>
      </w:r>
    </w:p>
    <w:p w14:paraId="225140B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22BD11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0624E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7C7F7BE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孩子</w:t>
      </w:r>
      <w:r w:rsidRPr="00783B86">
        <w:rPr>
          <w:rFonts w:ascii="標楷體" w:eastAsia="標楷體" w:hint="eastAsia"/>
          <w:color w:val="000000"/>
        </w:rPr>
        <w:t>無法主動開始對話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無法正確地使用代名詞？與人聊天常變換話題或脫離主題</w:t>
      </w:r>
    </w:p>
    <w:p w14:paraId="2D7810B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225E40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AA503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4AD510B2" w14:textId="0B01A05F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說出別人聽不懂的語音，或聽得懂但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無法辨識意義的語言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說重複的話</w:t>
      </w:r>
      <w:r w:rsidRPr="00783B86">
        <w:rPr>
          <w:rFonts w:ascii="標楷體" w:eastAsia="標楷體"/>
          <w:color w:val="000000"/>
        </w:rPr>
        <w:t xml:space="preserve"> (</w:t>
      </w:r>
      <w:r w:rsidRPr="00783B86">
        <w:rPr>
          <w:rFonts w:ascii="標楷體" w:eastAsia="標楷體" w:hint="eastAsia"/>
          <w:color w:val="000000"/>
        </w:rPr>
        <w:t>如，仿說、問同樣問題、一直說同樣的話</w:t>
      </w:r>
      <w:r w:rsidRPr="00783B86">
        <w:rPr>
          <w:rFonts w:ascii="標楷體" w:eastAsia="標楷體"/>
          <w:color w:val="000000"/>
        </w:rPr>
        <w:t>)</w:t>
      </w:r>
    </w:p>
    <w:p w14:paraId="6AEE630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6596EF0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001C8FA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F87E5DB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玩的時候不會模仿別人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玩的時候玩法沒有變化？不會玩假裝性或角色扮演的遊戲？</w:t>
      </w:r>
    </w:p>
    <w:p w14:paraId="3B89BD87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E38BC03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51917C0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孩子的行為、興趣與活動─特殊興趣？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554F260D" w14:textId="4C81180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盯著手、物體或環境中其他東西至少</w:t>
      </w:r>
      <w:r w:rsidRPr="00783B86">
        <w:rPr>
          <w:rFonts w:ascii="標楷體" w:eastAsia="標楷體"/>
          <w:color w:val="000000"/>
        </w:rPr>
        <w:t>5</w:t>
      </w:r>
      <w:r w:rsidRPr="00783B86">
        <w:rPr>
          <w:rFonts w:ascii="標楷體" w:eastAsia="標楷體" w:hint="eastAsia"/>
          <w:color w:val="000000"/>
        </w:rPr>
        <w:t>秒鐘？喜歡看轉動或</w:t>
      </w:r>
      <w:r w:rsidR="0022445F">
        <w:rPr>
          <w:rFonts w:ascii="標楷體" w:eastAsia="標楷體" w:hint="eastAsia"/>
          <w:color w:val="000000"/>
        </w:rPr>
        <w:t>是</w:t>
      </w:r>
      <w:r w:rsidRPr="00783B86">
        <w:rPr>
          <w:rFonts w:ascii="標楷體" w:eastAsia="標楷體" w:hint="eastAsia"/>
          <w:color w:val="000000"/>
        </w:rPr>
        <w:t>閃爍的東西？興趣狹隘，對自己感興趣的事物會不斷重複地說或做？</w:t>
      </w:r>
    </w:p>
    <w:p w14:paraId="5873ABF2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689839FB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2F52E92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03086F75" w14:textId="77777777" w:rsidR="006605E4" w:rsidRDefault="006605E4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</w:p>
    <w:p w14:paraId="75A89BDD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lastRenderedPageBreak/>
        <w:t>孩子的行為、興趣與活動─儀式行為？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706E9D" w14:textId="454EF669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日常生活</w:t>
      </w:r>
      <w:r w:rsidR="0022445F">
        <w:rPr>
          <w:rFonts w:ascii="標楷體" w:eastAsia="標楷體" w:hint="eastAsia"/>
          <w:color w:val="000000"/>
        </w:rPr>
        <w:t>的</w:t>
      </w:r>
      <w:r w:rsidRPr="00783B86">
        <w:rPr>
          <w:rFonts w:ascii="標楷體" w:eastAsia="標楷體" w:hint="eastAsia"/>
          <w:color w:val="000000"/>
        </w:rPr>
        <w:t>習慣或常規改變時會生氣</w:t>
      </w:r>
      <w:proofErr w:type="gramStart"/>
      <w:r w:rsidRPr="00783B86">
        <w:rPr>
          <w:rFonts w:ascii="標楷體" w:eastAsia="標楷體" w:hint="eastAsia"/>
          <w:color w:val="000000"/>
        </w:rPr>
        <w:t>（</w:t>
      </w:r>
      <w:proofErr w:type="gramEnd"/>
      <w:r w:rsidRPr="00783B86">
        <w:rPr>
          <w:rFonts w:ascii="標楷體" w:eastAsia="標楷體" w:hint="eastAsia"/>
          <w:color w:val="000000"/>
        </w:rPr>
        <w:t>如，用餐、放學時間；活動、座位等改變</w:t>
      </w:r>
      <w:proofErr w:type="gramStart"/>
      <w:r w:rsidRPr="00783B86">
        <w:rPr>
          <w:rFonts w:ascii="標楷體" w:eastAsia="標楷體" w:hint="eastAsia"/>
          <w:color w:val="000000"/>
        </w:rPr>
        <w:t>）</w:t>
      </w:r>
      <w:proofErr w:type="gramEnd"/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對事情的程序或步驟異常堅持？</w:t>
      </w:r>
    </w:p>
    <w:p w14:paraId="54505B38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29C8598C" w14:textId="77777777" w:rsidR="00C00EAD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202069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孩子的行為、興趣與活動─刻板動作？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198819BD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轉圈圈、踮著腳尖走路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不適當的使用物品（如旋轉、啃咬、敲打）？坐著或站著時前後搖晃，或快速地跑來跑去？發出高頻率的聲音，或經常喃喃自語？</w:t>
      </w:r>
    </w:p>
    <w:p w14:paraId="155026FA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EF40AF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3550D15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孩子的行為、興趣與活動─沉迷物品？</w:t>
      </w:r>
      <w:r w:rsidRPr="00783B86">
        <w:rPr>
          <w:rFonts w:ascii="標楷體" w:eastAsia="標楷體" w:hAnsi="標楷體" w:hint="eastAsia"/>
          <w:color w:val="000000"/>
        </w:rPr>
        <w:t>(訪問教師或家長或學生)</w:t>
      </w:r>
    </w:p>
    <w:p w14:paraId="60E39B52" w14:textId="77777777" w:rsidR="00C00EAD" w:rsidRPr="00783B86" w:rsidRDefault="00C00EAD" w:rsidP="00C00EAD">
      <w:pPr>
        <w:spacing w:line="340" w:lineRule="exact"/>
        <w:ind w:left="480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int="eastAsia"/>
          <w:color w:val="000000"/>
        </w:rPr>
        <w:t>過分沉迷地蒐集或操弄某些物品（如，塑膠袋、廣告紙、時刻表、鍵盤等）</w:t>
      </w:r>
      <w:r w:rsidRPr="00783B86">
        <w:rPr>
          <w:rFonts w:ascii="標楷體" w:eastAsia="標楷體" w:hAnsi="標楷體" w:hint="eastAsia"/>
          <w:color w:val="000000"/>
        </w:rPr>
        <w:t>？</w:t>
      </w:r>
      <w:r w:rsidRPr="00783B86">
        <w:rPr>
          <w:rFonts w:ascii="標楷體" w:eastAsia="標楷體" w:hint="eastAsia"/>
          <w:color w:val="000000"/>
        </w:rPr>
        <w:t>身上或手上攜帶某樣東西，不肯輕易離身？</w:t>
      </w:r>
    </w:p>
    <w:p w14:paraId="16CA7794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705A139F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4AAFB711" w14:textId="77777777" w:rsidR="00C00EAD" w:rsidRPr="00783B86" w:rsidRDefault="00C00EAD" w:rsidP="00C00EAD">
      <w:pPr>
        <w:numPr>
          <w:ilvl w:val="0"/>
          <w:numId w:val="17"/>
        </w:numPr>
        <w:spacing w:beforeLines="50" w:before="180" w:line="340" w:lineRule="exact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783B86">
        <w:rPr>
          <w:rFonts w:ascii="標楷體" w:eastAsia="標楷體" w:hAnsi="標楷體" w:hint="eastAsia"/>
          <w:color w:val="000000"/>
        </w:rPr>
        <w:t>(訪問導師、家長)</w:t>
      </w:r>
    </w:p>
    <w:p w14:paraId="520EEE34" w14:textId="77777777" w:rsidR="00C00EAD" w:rsidRPr="00783B86" w:rsidRDefault="00C00EAD" w:rsidP="00C00EAD">
      <w:pPr>
        <w:spacing w:line="340" w:lineRule="exact"/>
        <w:ind w:left="482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是否接受特教服務？特教老師協助的方式？特教老師如何與導師或家長搭配？孩子接受特教服務後的好處？進入下一個教育階段，是否覺得有必要特教老師持續協助？為什麼？</w:t>
      </w:r>
    </w:p>
    <w:p w14:paraId="21D5115E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0607F9C6" w14:textId="77777777" w:rsidR="00C00EAD" w:rsidRPr="000C732C" w:rsidRDefault="00C00EAD" w:rsidP="00C00EAD">
      <w:pPr>
        <w:spacing w:line="340" w:lineRule="exact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</w:t>
      </w:r>
    </w:p>
    <w:p w14:paraId="3BD44962" w14:textId="77777777" w:rsidR="00A61EAC" w:rsidRPr="005E7F85" w:rsidRDefault="00A61EAC" w:rsidP="00A61EAC">
      <w:pPr>
        <w:numPr>
          <w:ilvl w:val="0"/>
          <w:numId w:val="17"/>
        </w:numPr>
        <w:spacing w:line="315" w:lineRule="exact"/>
        <w:ind w:left="0" w:firstLine="0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情緒或行為問題</w:t>
      </w:r>
      <w:r>
        <w:rPr>
          <w:rFonts w:ascii="標楷體" w:eastAsia="標楷體" w:hAnsi="標楷體" w:hint="eastAsia"/>
          <w:b/>
          <w:color w:val="000000"/>
        </w:rPr>
        <w:t>表現</w:t>
      </w:r>
      <w:r w:rsidRPr="005E7F85">
        <w:rPr>
          <w:rFonts w:ascii="標楷體" w:eastAsia="標楷體" w:hAnsi="標楷體" w:hint="eastAsia"/>
          <w:color w:val="000000"/>
        </w:rPr>
        <w:t>(訪問教師</w:t>
      </w:r>
      <w:r w:rsidRPr="005E7F85">
        <w:rPr>
          <w:rFonts w:ascii="標楷體" w:eastAsia="標楷體" w:hAnsi="標楷體" w:hint="eastAsia"/>
          <w:b/>
          <w:color w:val="000000"/>
        </w:rPr>
        <w:t>及</w:t>
      </w:r>
      <w:r w:rsidRPr="005E7F85">
        <w:rPr>
          <w:rFonts w:ascii="標楷體" w:eastAsia="標楷體" w:hAnsi="標楷體" w:hint="eastAsia"/>
          <w:color w:val="000000"/>
        </w:rPr>
        <w:t>家長)</w:t>
      </w:r>
    </w:p>
    <w:p w14:paraId="5A0FFB08" w14:textId="77777777" w:rsidR="00A61EAC" w:rsidRPr="006410F2" w:rsidRDefault="00A61EAC" w:rsidP="00A61EAC">
      <w:pPr>
        <w:spacing w:line="315" w:lineRule="exact"/>
        <w:ind w:left="2268" w:hanging="2268"/>
        <w:jc w:val="both"/>
        <w:rPr>
          <w:rFonts w:ascii="標楷體" w:eastAsia="標楷體" w:hAnsi="標楷體"/>
          <w:bCs/>
          <w:color w:val="000000"/>
        </w:rPr>
      </w:pPr>
      <w:r w:rsidRPr="005E7F85">
        <w:rPr>
          <w:rFonts w:ascii="標楷體" w:eastAsia="標楷體" w:hAnsi="標楷體" w:hint="eastAsia"/>
          <w:b/>
          <w:color w:val="000000"/>
        </w:rPr>
        <w:t xml:space="preserve">    </w:t>
      </w:r>
      <w:r w:rsidRPr="006410F2">
        <w:rPr>
          <w:rFonts w:ascii="標楷體" w:eastAsia="標楷體" w:hAnsi="標楷體" w:hint="eastAsia"/>
          <w:bCs/>
          <w:color w:val="000000"/>
        </w:rPr>
        <w:t>（1）行為描述：具體描述每一個行為，包括行為的型態(如何表現)，頻率(每天、每星期或每月行為發生的次數)，長度(維持多久的時間)，和強度(行為發生時的嚴重性或破壞性) 。</w:t>
      </w:r>
    </w:p>
    <w:p w14:paraId="321E5838" w14:textId="77777777" w:rsidR="00A61EAC" w:rsidRPr="006410F2" w:rsidRDefault="00A61EAC" w:rsidP="00A61EAC">
      <w:pPr>
        <w:spacing w:line="315" w:lineRule="exact"/>
        <w:ind w:leftChars="100" w:left="240" w:firstLineChars="100" w:firstLine="240"/>
        <w:jc w:val="both"/>
        <w:rPr>
          <w:rFonts w:ascii="標楷體" w:eastAsia="標楷體" w:hAnsi="標楷體"/>
          <w:bCs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>（2</w:t>
      </w:r>
      <w:r w:rsidRPr="006410F2">
        <w:rPr>
          <w:rFonts w:ascii="標楷體" w:eastAsia="標楷體" w:hAnsi="標楷體"/>
          <w:bCs/>
          <w:color w:val="000000"/>
        </w:rPr>
        <w:t>）</w:t>
      </w:r>
      <w:r w:rsidRPr="006410F2">
        <w:rPr>
          <w:rFonts w:ascii="標楷體" w:eastAsia="標楷體" w:hAnsi="標楷體" w:hint="eastAsia"/>
          <w:bCs/>
          <w:color w:val="000000"/>
        </w:rPr>
        <w:t>可能維持行為問題的後果或結果。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（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如：學生在特定情境中所得到的功能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）</w:t>
      </w:r>
      <w:proofErr w:type="gramEnd"/>
    </w:p>
    <w:p w14:paraId="7D673550" w14:textId="512B2EEA" w:rsidR="00C00EAD" w:rsidRDefault="00A61EAC" w:rsidP="00A61EAC">
      <w:pPr>
        <w:spacing w:afterLines="50" w:after="180" w:line="340" w:lineRule="exact"/>
        <w:ind w:left="1020" w:hangingChars="425" w:hanging="1020"/>
        <w:jc w:val="both"/>
        <w:rPr>
          <w:rFonts w:ascii="標楷體" w:eastAsia="標楷體" w:hAnsi="標楷體"/>
          <w:color w:val="000000"/>
        </w:rPr>
      </w:pPr>
      <w:r w:rsidRPr="006410F2">
        <w:rPr>
          <w:rFonts w:ascii="標楷體" w:eastAsia="標楷體" w:hAnsi="標楷體" w:hint="eastAsia"/>
          <w:bCs/>
          <w:color w:val="000000"/>
        </w:rPr>
        <w:t xml:space="preserve">    （3）對於這個不適當行為是否</w:t>
      </w:r>
      <w:proofErr w:type="gramStart"/>
      <w:r w:rsidRPr="006410F2">
        <w:rPr>
          <w:rFonts w:ascii="標楷體" w:eastAsia="標楷體" w:hAnsi="標楷體" w:hint="eastAsia"/>
          <w:bCs/>
          <w:color w:val="000000"/>
        </w:rPr>
        <w:t>曾有一些處遇</w:t>
      </w:r>
      <w:proofErr w:type="gramEnd"/>
      <w:r w:rsidRPr="006410F2">
        <w:rPr>
          <w:rFonts w:ascii="標楷體" w:eastAsia="標楷體" w:hAnsi="標楷體" w:hint="eastAsia"/>
          <w:bCs/>
          <w:color w:val="000000"/>
        </w:rPr>
        <w:t>計畫嘗試降低或減少它們的發生，而這些計畫的效果如何？(訪問教師及家長)(欄位不夠時，請自行增加)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588"/>
        <w:gridCol w:w="1588"/>
        <w:gridCol w:w="1566"/>
        <w:gridCol w:w="1443"/>
        <w:gridCol w:w="1241"/>
      </w:tblGrid>
      <w:tr w:rsidR="00C00EAD" w:rsidRPr="00062131" w14:paraId="04EDD6B3" w14:textId="77777777" w:rsidTr="00603EFB">
        <w:trPr>
          <w:trHeight w:val="203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53CB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2B3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5B461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5B252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6DFC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030BEF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62E3D556" w14:textId="77777777" w:rsidTr="00603EFB">
        <w:trPr>
          <w:trHeight w:val="871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35242B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DDA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A5C9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D55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D20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0324091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64E1DD64" w14:textId="77777777" w:rsidTr="00603EFB">
        <w:trPr>
          <w:trHeight w:val="277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3C3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E6951" w14:textId="77777777" w:rsidR="00C00EAD" w:rsidRPr="00062131" w:rsidRDefault="00C00EAD" w:rsidP="00036618">
            <w:pPr>
              <w:spacing w:line="240" w:lineRule="exact"/>
              <w:ind w:leftChars="-22" w:left="-53" w:rightChars="-18" w:right="-4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AF469" w14:textId="77777777" w:rsidR="00C00EAD" w:rsidRPr="00062131" w:rsidRDefault="00C00EAD" w:rsidP="00036618">
            <w:pPr>
              <w:spacing w:line="240" w:lineRule="exact"/>
              <w:ind w:leftChars="-24" w:left="-58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F2B87" w14:textId="77777777" w:rsidR="00C00EAD" w:rsidRPr="00062131" w:rsidRDefault="00C00EAD" w:rsidP="00036618">
            <w:pPr>
              <w:spacing w:line="240" w:lineRule="exact"/>
              <w:ind w:leftChars="-27" w:left="-65" w:rightChars="-22" w:right="-53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5832E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364AD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579EDC9B" w14:textId="77777777" w:rsidTr="00603EFB">
        <w:trPr>
          <w:trHeight w:val="846"/>
          <w:jc w:val="center"/>
        </w:trPr>
        <w:tc>
          <w:tcPr>
            <w:tcW w:w="1255" w:type="dxa"/>
            <w:tcBorders>
              <w:top w:val="single" w:sz="2" w:space="0" w:color="auto"/>
              <w:left w:val="single" w:sz="12" w:space="0" w:color="auto"/>
              <w:bottom w:val="thinThickThinSmallGap" w:sz="24" w:space="0" w:color="auto"/>
              <w:right w:val="single" w:sz="2" w:space="0" w:color="auto"/>
            </w:tcBorders>
          </w:tcPr>
          <w:p w14:paraId="47F7238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a.</w:t>
            </w: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6F1A3ECA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CE7C24B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42159B47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2" w:space="0" w:color="auto"/>
            </w:tcBorders>
          </w:tcPr>
          <w:p w14:paraId="51F2B91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single" w:sz="2" w:space="0" w:color="auto"/>
              <w:bottom w:val="thinThickThinSmallGap" w:sz="24" w:space="0" w:color="auto"/>
              <w:right w:val="single" w:sz="12" w:space="0" w:color="auto"/>
            </w:tcBorders>
          </w:tcPr>
          <w:p w14:paraId="67B2F64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062131" w14:paraId="228AF7B3" w14:textId="77777777" w:rsidTr="00603EFB">
        <w:trPr>
          <w:trHeight w:val="204"/>
          <w:jc w:val="center"/>
        </w:trPr>
        <w:tc>
          <w:tcPr>
            <w:tcW w:w="1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8205D9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0B26F9A7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</w:tc>
        <w:tc>
          <w:tcPr>
            <w:tcW w:w="1588" w:type="dxa"/>
            <w:tcBorders>
              <w:top w:val="single" w:sz="12" w:space="0" w:color="auto"/>
            </w:tcBorders>
            <w:vAlign w:val="center"/>
          </w:tcPr>
          <w:p w14:paraId="71442866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型態</w:t>
            </w:r>
          </w:p>
        </w:tc>
        <w:tc>
          <w:tcPr>
            <w:tcW w:w="1566" w:type="dxa"/>
            <w:tcBorders>
              <w:top w:val="single" w:sz="12" w:space="0" w:color="auto"/>
            </w:tcBorders>
            <w:vAlign w:val="center"/>
          </w:tcPr>
          <w:p w14:paraId="5ECEBBC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</w:tc>
        <w:tc>
          <w:tcPr>
            <w:tcW w:w="1443" w:type="dxa"/>
            <w:tcBorders>
              <w:top w:val="single" w:sz="12" w:space="0" w:color="auto"/>
            </w:tcBorders>
            <w:vAlign w:val="center"/>
          </w:tcPr>
          <w:p w14:paraId="3C05A7C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2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01DD13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</w:tc>
      </w:tr>
      <w:tr w:rsidR="00C00EAD" w:rsidRPr="00062131" w14:paraId="0AB7FC39" w14:textId="77777777" w:rsidTr="00603EFB">
        <w:trPr>
          <w:trHeight w:val="901"/>
          <w:jc w:val="center"/>
        </w:trPr>
        <w:tc>
          <w:tcPr>
            <w:tcW w:w="1255" w:type="dxa"/>
            <w:tcBorders>
              <w:left w:val="single" w:sz="12" w:space="0" w:color="auto"/>
            </w:tcBorders>
          </w:tcPr>
          <w:p w14:paraId="484D40AE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</w:tcPr>
          <w:p w14:paraId="56B724F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</w:tcPr>
          <w:p w14:paraId="4B11AB5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</w:tcPr>
          <w:p w14:paraId="7FE7D8E3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43" w:type="dxa"/>
          </w:tcPr>
          <w:p w14:paraId="7C786EF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41" w:type="dxa"/>
            <w:tcBorders>
              <w:right w:val="single" w:sz="12" w:space="0" w:color="auto"/>
            </w:tcBorders>
          </w:tcPr>
          <w:p w14:paraId="3345757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04C8A7FD" w14:textId="77777777" w:rsidTr="00603EFB">
        <w:trPr>
          <w:trHeight w:val="204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53CDB4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實際後果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5D0758AB" w14:textId="77777777" w:rsidR="00C00EAD" w:rsidRPr="00062131" w:rsidRDefault="00C00EAD" w:rsidP="00036618">
            <w:pPr>
              <w:spacing w:line="240" w:lineRule="exact"/>
              <w:ind w:leftChars="-22" w:left="-53" w:rightChars="-30" w:right="-7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學生獲得什麼？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E16FA2" w14:textId="77777777" w:rsidR="00C00EAD" w:rsidRPr="00062131" w:rsidRDefault="00C00EAD" w:rsidP="00036618">
            <w:pPr>
              <w:spacing w:line="240" w:lineRule="exact"/>
              <w:ind w:leftChars="-24" w:left="-58" w:rightChars="-33" w:right="-79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學生避免什麼？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4C84A00C" w14:textId="77777777" w:rsidR="00C00EAD" w:rsidRPr="00062131" w:rsidRDefault="00C00EAD" w:rsidP="00036618">
            <w:pPr>
              <w:spacing w:line="240" w:lineRule="exact"/>
              <w:ind w:leftChars="-32" w:left="-77" w:rightChars="-28" w:right="-67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行為持續的期間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16FCD27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</w:t>
            </w:r>
          </w:p>
        </w:tc>
        <w:tc>
          <w:tcPr>
            <w:tcW w:w="12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23CEFD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6213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效果</w:t>
            </w:r>
          </w:p>
        </w:tc>
      </w:tr>
      <w:tr w:rsidR="00C00EAD" w:rsidRPr="00062131" w14:paraId="79DA71E6" w14:textId="77777777" w:rsidTr="00603EFB">
        <w:trPr>
          <w:trHeight w:val="875"/>
          <w:jc w:val="center"/>
        </w:trPr>
        <w:tc>
          <w:tcPr>
            <w:tcW w:w="1255" w:type="dxa"/>
            <w:tcBorders>
              <w:left w:val="single" w:sz="12" w:space="0" w:color="auto"/>
              <w:bottom w:val="single" w:sz="12" w:space="0" w:color="auto"/>
            </w:tcBorders>
          </w:tcPr>
          <w:p w14:paraId="20E153ED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b.</w:t>
            </w: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7F5D7BB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</w:tcPr>
          <w:p w14:paraId="40602CC4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</w:tcPr>
          <w:p w14:paraId="44A23CD6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443" w:type="dxa"/>
            <w:tcBorders>
              <w:bottom w:val="single" w:sz="12" w:space="0" w:color="auto"/>
            </w:tcBorders>
          </w:tcPr>
          <w:p w14:paraId="1F04AB38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241" w:type="dxa"/>
            <w:tcBorders>
              <w:bottom w:val="single" w:sz="12" w:space="0" w:color="auto"/>
              <w:right w:val="single" w:sz="12" w:space="0" w:color="auto"/>
            </w:tcBorders>
          </w:tcPr>
          <w:p w14:paraId="11295625" w14:textId="77777777" w:rsidR="00C00EAD" w:rsidRPr="00062131" w:rsidRDefault="00C00EAD" w:rsidP="00036618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C50880E" w14:textId="77777777" w:rsidR="006605E4" w:rsidRDefault="006605E4" w:rsidP="00C00EAD">
      <w:pPr>
        <w:ind w:leftChars="200" w:left="1020" w:hangingChars="225" w:hanging="540"/>
        <w:jc w:val="both"/>
        <w:rPr>
          <w:rFonts w:ascii="標楷體" w:eastAsia="標楷體" w:hAnsi="標楷體"/>
          <w:color w:val="000000"/>
        </w:rPr>
      </w:pPr>
    </w:p>
    <w:p w14:paraId="48805288" w14:textId="77777777" w:rsidR="006605E4" w:rsidRPr="00783B86" w:rsidRDefault="00C00EAD" w:rsidP="006605E4">
      <w:pPr>
        <w:ind w:leftChars="200" w:left="1021" w:hangingChars="225" w:hanging="541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6605E4">
        <w:rPr>
          <w:rFonts w:ascii="標楷體" w:eastAsia="標楷體" w:hAnsi="標楷體" w:hint="eastAsia"/>
          <w:color w:val="000000"/>
        </w:rPr>
        <w:lastRenderedPageBreak/>
        <w:t>（4）</w:t>
      </w:r>
      <w:r w:rsidR="006605E4" w:rsidRPr="00783B86">
        <w:rPr>
          <w:rFonts w:ascii="標楷體" w:eastAsia="標楷體" w:hAnsi="標楷體" w:hint="eastAsia"/>
          <w:color w:val="000000"/>
        </w:rPr>
        <w:t>上述的行為，哪些是有可能會同時發生? 是否在同一時間發生? 發生時是否有前後順序? 是否發生在相同的情境?</w:t>
      </w:r>
    </w:p>
    <w:p w14:paraId="7DEB1640" w14:textId="287BA19D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</w:rPr>
      </w:pPr>
      <w:r w:rsidRPr="000C732C"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3EC19634" w14:textId="29F3C47A" w:rsidR="006605E4" w:rsidRPr="000C732C" w:rsidRDefault="006605E4" w:rsidP="0022445F">
      <w:pPr>
        <w:ind w:leftChars="250" w:left="600"/>
        <w:jc w:val="both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</w:t>
      </w:r>
    </w:p>
    <w:p w14:paraId="23AC1399" w14:textId="77777777" w:rsidR="00C00EAD" w:rsidRPr="00783B86" w:rsidRDefault="00C00EAD" w:rsidP="00C00EAD">
      <w:pPr>
        <w:numPr>
          <w:ilvl w:val="0"/>
          <w:numId w:val="17"/>
        </w:numPr>
        <w:spacing w:beforeLines="50" w:before="180" w:afterLines="50" w:after="180"/>
        <w:ind w:left="357" w:hanging="357"/>
        <w:jc w:val="both"/>
        <w:rPr>
          <w:rFonts w:ascii="標楷體" w:eastAsia="標楷體" w:hAnsi="標楷體"/>
          <w:color w:val="000000"/>
        </w:rPr>
      </w:pPr>
      <w:r w:rsidRPr="00783B86">
        <w:rPr>
          <w:rFonts w:ascii="標楷體" w:eastAsia="標楷體" w:hAnsi="標楷體" w:hint="eastAsia"/>
          <w:b/>
          <w:color w:val="000000"/>
        </w:rPr>
        <w:t>定義環境中可以預測或誘發行為問題的遠因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8680"/>
      </w:tblGrid>
      <w:tr w:rsidR="00C00EAD" w:rsidRPr="00783B86" w14:paraId="7A9552C8" w14:textId="77777777" w:rsidTr="00603EFB">
        <w:trPr>
          <w:jc w:val="center"/>
        </w:trPr>
        <w:tc>
          <w:tcPr>
            <w:tcW w:w="9354" w:type="dxa"/>
            <w:gridSpan w:val="2"/>
            <w:vAlign w:val="center"/>
          </w:tcPr>
          <w:p w14:paraId="1B788BBB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/>
                <w:color w:val="000000"/>
              </w:rPr>
              <w:br w:type="page"/>
            </w:r>
            <w:r w:rsidRPr="00783B86">
              <w:rPr>
                <w:rFonts w:ascii="標楷體" w:eastAsia="標楷體" w:hAnsi="標楷體" w:hint="eastAsia"/>
                <w:color w:val="000000"/>
              </w:rPr>
              <w:t>環境中可以預測或誘發行為問題的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遠因</w:t>
            </w:r>
          </w:p>
        </w:tc>
      </w:tr>
      <w:tr w:rsidR="00C00EAD" w:rsidRPr="00783B86" w14:paraId="512E911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4D95B84B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服用藥物</w:t>
            </w:r>
          </w:p>
        </w:tc>
        <w:tc>
          <w:tcPr>
            <w:tcW w:w="8680" w:type="dxa"/>
          </w:tcPr>
          <w:p w14:paraId="03CBF5F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學生是否有服用藥物，是什麼藥物? 如果有服用藥物的話，你認為該藥物會如何影響學生的行為?</w:t>
            </w:r>
          </w:p>
          <w:p w14:paraId="42A864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6E2669C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0280E9B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生理疾病</w:t>
            </w:r>
          </w:p>
        </w:tc>
        <w:tc>
          <w:tcPr>
            <w:tcW w:w="8680" w:type="dxa"/>
          </w:tcPr>
          <w:p w14:paraId="2691BF9C" w14:textId="77777777" w:rsidR="00C00EAD" w:rsidRPr="00783B86" w:rsidRDefault="00C00EAD" w:rsidP="00036618">
            <w:pPr>
              <w:spacing w:line="240" w:lineRule="exact"/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任何可能會影響學生行為問題的疾病或生理狀況(包括: 氣喘、過敏、癲癇、和生理期有關的問題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14:paraId="40707FC4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7A07FB5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687316F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睡眠狀況</w:t>
            </w:r>
          </w:p>
        </w:tc>
        <w:tc>
          <w:tcPr>
            <w:tcW w:w="8680" w:type="dxa"/>
          </w:tcPr>
          <w:p w14:paraId="2B804318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描述學生的睡眠狀況，並說明在什麼情況下可能會影響學生的行為?</w:t>
            </w:r>
          </w:p>
          <w:p w14:paraId="729ACC6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C00EAD" w:rsidRPr="00783B86" w14:paraId="300D80D6" w14:textId="77777777" w:rsidTr="00603EFB">
        <w:trPr>
          <w:trHeight w:val="765"/>
          <w:jc w:val="center"/>
        </w:trPr>
        <w:tc>
          <w:tcPr>
            <w:tcW w:w="674" w:type="dxa"/>
            <w:vAlign w:val="center"/>
          </w:tcPr>
          <w:p w14:paraId="23501900" w14:textId="77777777" w:rsidR="00C00EAD" w:rsidRPr="00783B86" w:rsidRDefault="00C00EAD" w:rsidP="00036618">
            <w:pPr>
              <w:ind w:leftChars="-27" w:left="-65" w:rightChars="-21" w:right="-5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飲食狀況</w:t>
            </w:r>
          </w:p>
        </w:tc>
        <w:tc>
          <w:tcPr>
            <w:tcW w:w="8680" w:type="dxa"/>
            <w:vAlign w:val="center"/>
          </w:tcPr>
          <w:p w14:paraId="52DBCB19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描述學生的飲食狀況，並說明在什麼情況下可能會影響學生的行為?</w:t>
            </w:r>
          </w:p>
          <w:p w14:paraId="550B5D77" w14:textId="77777777" w:rsidR="00C00EAD" w:rsidRPr="00783B86" w:rsidRDefault="00C00EAD" w:rsidP="00036618">
            <w:pPr>
              <w:ind w:leftChars="-27" w:left="-65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11146D15" w14:textId="77777777" w:rsidR="00C00EAD" w:rsidRPr="00783B86" w:rsidRDefault="00C00EAD" w:rsidP="00C00EAD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U、</w:t>
      </w:r>
      <w:r w:rsidRPr="00783B86">
        <w:rPr>
          <w:rFonts w:ascii="標楷體" w:eastAsia="標楷體" w:hAnsi="標楷體" w:hint="eastAsia"/>
          <w:b/>
          <w:color w:val="000000"/>
        </w:rPr>
        <w:t>定義環境中會誘發行為和不會誘發行為的立即刺激因子</w:t>
      </w:r>
      <w:r w:rsidRPr="00783B86">
        <w:rPr>
          <w:rFonts w:ascii="標楷體" w:eastAsia="標楷體" w:hAnsi="標楷體" w:hint="eastAsia"/>
          <w:color w:val="000000"/>
        </w:rPr>
        <w:t>(訪問教師</w:t>
      </w:r>
      <w:r w:rsidRPr="00783B86">
        <w:rPr>
          <w:rFonts w:ascii="標楷體" w:eastAsia="標楷體" w:hAnsi="標楷體" w:hint="eastAsia"/>
          <w:b/>
          <w:color w:val="000000"/>
        </w:rPr>
        <w:t>及</w:t>
      </w:r>
      <w:r w:rsidRPr="00783B86">
        <w:rPr>
          <w:rFonts w:ascii="標楷體" w:eastAsia="標楷體" w:hAnsi="標楷體" w:hint="eastAsia"/>
          <w:color w:val="000000"/>
        </w:rPr>
        <w:t>家長)</w:t>
      </w:r>
    </w:p>
    <w:p w14:paraId="57A98237" w14:textId="77777777" w:rsidR="00C00EAD" w:rsidRPr="00783B86" w:rsidRDefault="00C00EAD" w:rsidP="00C00EAD">
      <w:pPr>
        <w:ind w:leftChars="151" w:left="362"/>
        <w:jc w:val="both"/>
        <w:rPr>
          <w:rFonts w:ascii="標楷體" w:eastAsia="標楷體" w:hAnsi="標楷體"/>
          <w:b/>
          <w:color w:val="000000"/>
        </w:rPr>
      </w:pPr>
      <w:r w:rsidRPr="00783B86">
        <w:rPr>
          <w:rFonts w:ascii="標楷體" w:eastAsia="標楷體" w:hAnsi="標楷體" w:hint="eastAsia"/>
          <w:color w:val="000000"/>
        </w:rPr>
        <w:t>※說明：</w:t>
      </w:r>
      <w:r w:rsidRPr="00783B86">
        <w:rPr>
          <w:rFonts w:ascii="標楷體" w:eastAsia="標楷體" w:hAnsi="標楷體" w:hint="eastAsia"/>
          <w:color w:val="000000"/>
          <w:sz w:val="22"/>
        </w:rPr>
        <w:t>請選擇一項〝最主要的問題行為〞來回答，若要填寫兩項以上，請自行複製表格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910"/>
        <w:gridCol w:w="6766"/>
      </w:tblGrid>
      <w:tr w:rsidR="00C00EAD" w:rsidRPr="00783B86" w14:paraId="09650192" w14:textId="77777777" w:rsidTr="00603EFB">
        <w:trPr>
          <w:jc w:val="center"/>
        </w:trPr>
        <w:tc>
          <w:tcPr>
            <w:tcW w:w="9354" w:type="dxa"/>
            <w:gridSpan w:val="3"/>
            <w:vAlign w:val="center"/>
          </w:tcPr>
          <w:p w14:paraId="1CF54BAE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環境中會誘發行為和不會誘發行為的立即刺激因子</w:t>
            </w:r>
            <w:r w:rsidRPr="00783B86">
              <w:rPr>
                <w:rFonts w:ascii="標楷體" w:eastAsia="標楷體" w:hAnsi="標楷體" w:hint="eastAsia"/>
                <w:b/>
                <w:color w:val="000000"/>
              </w:rPr>
              <w:t>(近因)</w:t>
            </w:r>
          </w:p>
        </w:tc>
      </w:tr>
      <w:tr w:rsidR="00C00EAD" w:rsidRPr="00783B86" w14:paraId="48883413" w14:textId="77777777" w:rsidTr="00603EFB">
        <w:trPr>
          <w:trHeight w:val="427"/>
          <w:jc w:val="center"/>
        </w:trPr>
        <w:tc>
          <w:tcPr>
            <w:tcW w:w="9354" w:type="dxa"/>
            <w:gridSpan w:val="3"/>
            <w:vAlign w:val="center"/>
          </w:tcPr>
          <w:p w14:paraId="02F9E9BA" w14:textId="77777777" w:rsidR="00C00EAD" w:rsidRPr="00783B86" w:rsidRDefault="00C00EAD" w:rsidP="00036618">
            <w:pPr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問題行為：</w:t>
            </w:r>
            <w:r w:rsidRPr="00783B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　　　　　　　　　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</w:t>
            </w:r>
          </w:p>
        </w:tc>
      </w:tr>
      <w:tr w:rsidR="00C00EAD" w:rsidRPr="00783B86" w14:paraId="2820FC53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2C429CE4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時間</w:t>
            </w:r>
          </w:p>
          <w:p w14:paraId="1289951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什麼時候行為最可能與最不可能發生</w:t>
            </w:r>
          </w:p>
        </w:tc>
        <w:tc>
          <w:tcPr>
            <w:tcW w:w="910" w:type="dxa"/>
            <w:vAlign w:val="center"/>
          </w:tcPr>
          <w:p w14:paraId="4329916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2CBB4A5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EB7DCBC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147CBF8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10CBE9BF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9D3001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3F8C5DD1" w14:textId="77777777" w:rsidTr="00603EFB">
        <w:trPr>
          <w:trHeight w:val="470"/>
          <w:jc w:val="center"/>
        </w:trPr>
        <w:tc>
          <w:tcPr>
            <w:tcW w:w="1678" w:type="dxa"/>
            <w:vMerge w:val="restart"/>
            <w:vAlign w:val="center"/>
          </w:tcPr>
          <w:p w14:paraId="5E9BD25D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環境因子</w:t>
            </w:r>
          </w:p>
          <w:p w14:paraId="1AE23139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在什麼環境，行為最可能與最不可能發生</w:t>
            </w:r>
          </w:p>
        </w:tc>
        <w:tc>
          <w:tcPr>
            <w:tcW w:w="910" w:type="dxa"/>
            <w:vAlign w:val="center"/>
          </w:tcPr>
          <w:p w14:paraId="72871FB6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44D8785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3B9FA29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06F80314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739ADC2C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16FD6FE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07F48727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60BEAE31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人物</w:t>
            </w:r>
          </w:p>
          <w:p w14:paraId="0E2D6997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和什麼人在一起，行為最可能與最不可能發生</w:t>
            </w:r>
          </w:p>
        </w:tc>
        <w:tc>
          <w:tcPr>
            <w:tcW w:w="910" w:type="dxa"/>
            <w:vAlign w:val="center"/>
          </w:tcPr>
          <w:p w14:paraId="7F388CE2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3781C1CC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42DDB13B" w14:textId="77777777" w:rsidTr="00603EFB">
        <w:trPr>
          <w:trHeight w:val="470"/>
          <w:jc w:val="center"/>
        </w:trPr>
        <w:tc>
          <w:tcPr>
            <w:tcW w:w="1678" w:type="dxa"/>
            <w:vMerge/>
            <w:vAlign w:val="center"/>
          </w:tcPr>
          <w:p w14:paraId="4AF1A70D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33A28D4B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7E133B7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F8C274A" w14:textId="77777777" w:rsidTr="00603EFB">
        <w:trPr>
          <w:trHeight w:val="471"/>
          <w:jc w:val="center"/>
        </w:trPr>
        <w:tc>
          <w:tcPr>
            <w:tcW w:w="1678" w:type="dxa"/>
            <w:vMerge w:val="restart"/>
            <w:vAlign w:val="center"/>
          </w:tcPr>
          <w:p w14:paraId="4DE4EC4A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活動</w:t>
            </w:r>
          </w:p>
          <w:p w14:paraId="6249B423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w w:val="9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進行什麼活動時，行為最可能與最不可能發生</w:t>
            </w:r>
          </w:p>
        </w:tc>
        <w:tc>
          <w:tcPr>
            <w:tcW w:w="910" w:type="dxa"/>
            <w:vAlign w:val="center"/>
          </w:tcPr>
          <w:p w14:paraId="40909A1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最可能</w:t>
            </w:r>
          </w:p>
        </w:tc>
        <w:tc>
          <w:tcPr>
            <w:tcW w:w="6766" w:type="dxa"/>
            <w:vAlign w:val="center"/>
          </w:tcPr>
          <w:p w14:paraId="0673B24F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2AD84EF8" w14:textId="77777777" w:rsidTr="00603EFB">
        <w:trPr>
          <w:trHeight w:val="471"/>
          <w:jc w:val="center"/>
        </w:trPr>
        <w:tc>
          <w:tcPr>
            <w:tcW w:w="1678" w:type="dxa"/>
            <w:vMerge/>
            <w:vAlign w:val="center"/>
          </w:tcPr>
          <w:p w14:paraId="5ECC0A43" w14:textId="77777777" w:rsidR="00C00EAD" w:rsidRPr="00783B86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54B29803" w14:textId="77777777" w:rsidR="00C00EAD" w:rsidRPr="00783B86" w:rsidRDefault="00C00EAD" w:rsidP="00036618">
            <w:pPr>
              <w:ind w:leftChars="-27" w:left="-65" w:rightChars="-15" w:right="-36"/>
              <w:jc w:val="center"/>
              <w:rPr>
                <w:rFonts w:ascii="標楷體" w:eastAsia="標楷體" w:hAnsi="標楷體"/>
                <w:color w:val="000000"/>
                <w:w w:val="8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80"/>
              </w:rPr>
              <w:t>最不可能</w:t>
            </w:r>
          </w:p>
        </w:tc>
        <w:tc>
          <w:tcPr>
            <w:tcW w:w="6766" w:type="dxa"/>
            <w:vAlign w:val="center"/>
          </w:tcPr>
          <w:p w14:paraId="627E859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783B86" w14:paraId="11822954" w14:textId="77777777" w:rsidTr="00603EFB">
        <w:trPr>
          <w:trHeight w:val="503"/>
          <w:jc w:val="center"/>
        </w:trPr>
        <w:tc>
          <w:tcPr>
            <w:tcW w:w="1678" w:type="dxa"/>
            <w:vAlign w:val="center"/>
          </w:tcPr>
          <w:p w14:paraId="475A5AC2" w14:textId="77777777" w:rsidR="00C00EAD" w:rsidRPr="00783B86" w:rsidRDefault="00C00EAD" w:rsidP="00036618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b/>
                <w:color w:val="000000"/>
              </w:rPr>
              <w:t xml:space="preserve">    其他</w:t>
            </w:r>
          </w:p>
        </w:tc>
        <w:tc>
          <w:tcPr>
            <w:tcW w:w="7676" w:type="dxa"/>
            <w:gridSpan w:val="2"/>
          </w:tcPr>
          <w:p w14:paraId="70589612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可能會誘發行為問題的任何因素，例如:噪音、燈光</w:t>
            </w:r>
          </w:p>
        </w:tc>
      </w:tr>
      <w:tr w:rsidR="00C00EAD" w:rsidRPr="00783B86" w14:paraId="219024E1" w14:textId="77777777" w:rsidTr="00603EFB">
        <w:trPr>
          <w:trHeight w:val="570"/>
          <w:jc w:val="center"/>
        </w:trPr>
        <w:tc>
          <w:tcPr>
            <w:tcW w:w="9354" w:type="dxa"/>
            <w:gridSpan w:val="3"/>
          </w:tcPr>
          <w:p w14:paraId="49782780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w w:val="90"/>
                <w:sz w:val="20"/>
                <w:szCs w:val="20"/>
              </w:rPr>
              <w:t>描述最有可能誘發此行為問題的一件事</w:t>
            </w:r>
          </w:p>
        </w:tc>
      </w:tr>
      <w:tr w:rsidR="00C00EAD" w:rsidRPr="00783B86" w14:paraId="0E46BD2B" w14:textId="77777777" w:rsidTr="00603EFB">
        <w:trPr>
          <w:trHeight w:val="537"/>
          <w:jc w:val="center"/>
        </w:trPr>
        <w:tc>
          <w:tcPr>
            <w:tcW w:w="1678" w:type="dxa"/>
            <w:vMerge w:val="restart"/>
            <w:vAlign w:val="center"/>
          </w:tcPr>
          <w:p w14:paraId="31E39B3D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</w:rPr>
              <w:t>簡短描述學生的行為在下列情況下如何受到影響</w:t>
            </w:r>
          </w:p>
        </w:tc>
        <w:tc>
          <w:tcPr>
            <w:tcW w:w="7676" w:type="dxa"/>
            <w:gridSpan w:val="2"/>
          </w:tcPr>
          <w:p w14:paraId="03C7424A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你要求他做困難的課程時？</w:t>
            </w:r>
          </w:p>
        </w:tc>
      </w:tr>
      <w:tr w:rsidR="00C00EAD" w:rsidRPr="00783B86" w14:paraId="522CDDEE" w14:textId="77777777" w:rsidTr="00603EFB">
        <w:trPr>
          <w:trHeight w:val="417"/>
          <w:jc w:val="center"/>
        </w:trPr>
        <w:tc>
          <w:tcPr>
            <w:tcW w:w="1678" w:type="dxa"/>
            <w:vMerge/>
            <w:vAlign w:val="center"/>
          </w:tcPr>
          <w:p w14:paraId="4AD3DB82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C98EF9B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你中斷他所喜歡的活動，例如:吃冰淇淋或看電視</w:t>
            </w:r>
            <w:r w:rsidRPr="00783B86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</w:p>
        </w:tc>
      </w:tr>
      <w:tr w:rsidR="00C00EAD" w:rsidRPr="00783B86" w14:paraId="3C4AE667" w14:textId="77777777" w:rsidTr="00603EFB">
        <w:trPr>
          <w:trHeight w:val="409"/>
          <w:jc w:val="center"/>
        </w:trPr>
        <w:tc>
          <w:tcPr>
            <w:tcW w:w="1678" w:type="dxa"/>
            <w:vMerge/>
            <w:vAlign w:val="center"/>
          </w:tcPr>
          <w:p w14:paraId="1E4ADE63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39423729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你不預期的改變他的行程或活動</w:t>
            </w:r>
          </w:p>
        </w:tc>
      </w:tr>
      <w:tr w:rsidR="00C00EAD" w:rsidRPr="00783B86" w14:paraId="69CA27F5" w14:textId="77777777" w:rsidTr="00603EFB">
        <w:trPr>
          <w:trHeight w:val="428"/>
          <w:jc w:val="center"/>
        </w:trPr>
        <w:tc>
          <w:tcPr>
            <w:tcW w:w="1678" w:type="dxa"/>
            <w:vMerge/>
            <w:vAlign w:val="center"/>
          </w:tcPr>
          <w:p w14:paraId="2075D456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635FB5B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當他得不到想要的物品時</w:t>
            </w:r>
          </w:p>
        </w:tc>
      </w:tr>
      <w:tr w:rsidR="00C00EAD" w:rsidRPr="00783B86" w14:paraId="7DD083C0" w14:textId="77777777" w:rsidTr="00603EFB">
        <w:trPr>
          <w:trHeight w:val="549"/>
          <w:jc w:val="center"/>
        </w:trPr>
        <w:tc>
          <w:tcPr>
            <w:tcW w:w="1678" w:type="dxa"/>
            <w:vMerge/>
            <w:vAlign w:val="center"/>
          </w:tcPr>
          <w:p w14:paraId="0B6BC7FC" w14:textId="77777777" w:rsidR="00C00EAD" w:rsidRPr="00783B86" w:rsidRDefault="00C00EAD" w:rsidP="00036618">
            <w:pPr>
              <w:spacing w:beforeLines="50" w:before="180"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676" w:type="dxa"/>
            <w:gridSpan w:val="2"/>
          </w:tcPr>
          <w:p w14:paraId="40E3CA31" w14:textId="77777777" w:rsidR="00C00EAD" w:rsidRPr="00783B86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783B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當你沒有給予注意力或讓學生獨自一人太久(例如15分鐘)</w:t>
            </w:r>
          </w:p>
        </w:tc>
      </w:tr>
    </w:tbl>
    <w:p w14:paraId="435B67AB" w14:textId="77777777" w:rsidR="00C00EAD" w:rsidRPr="00331347" w:rsidRDefault="00C00EAD" w:rsidP="00C00EAD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Pr="00331347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行為ABC摘要表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2625"/>
        <w:gridCol w:w="2322"/>
        <w:gridCol w:w="2474"/>
      </w:tblGrid>
      <w:tr w:rsidR="00C00EAD" w:rsidRPr="00062131" w14:paraId="0736F83A" w14:textId="77777777" w:rsidTr="006158FB">
        <w:trPr>
          <w:jc w:val="center"/>
        </w:trPr>
        <w:tc>
          <w:tcPr>
            <w:tcW w:w="2473" w:type="dxa"/>
          </w:tcPr>
          <w:p w14:paraId="24A4DBF9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行為發生的情境</w:t>
            </w:r>
          </w:p>
          <w:p w14:paraId="6397928E" w14:textId="77777777" w:rsidR="00C00EAD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(地點/活動/事件)</w:t>
            </w:r>
          </w:p>
          <w:p w14:paraId="48DE4D24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或遠因</w:t>
            </w:r>
          </w:p>
        </w:tc>
        <w:tc>
          <w:tcPr>
            <w:tcW w:w="2625" w:type="dxa"/>
          </w:tcPr>
          <w:p w14:paraId="13424C13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預測因子</w:t>
            </w:r>
          </w:p>
          <w:p w14:paraId="716D4140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(造成行為的重要立即因子)</w:t>
            </w:r>
          </w:p>
        </w:tc>
        <w:tc>
          <w:tcPr>
            <w:tcW w:w="2322" w:type="dxa"/>
          </w:tcPr>
          <w:p w14:paraId="076D37FA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問題行為描述</w:t>
            </w:r>
          </w:p>
          <w:p w14:paraId="040931E3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(行為的表現)</w:t>
            </w:r>
          </w:p>
        </w:tc>
        <w:tc>
          <w:tcPr>
            <w:tcW w:w="2474" w:type="dxa"/>
          </w:tcPr>
          <w:p w14:paraId="6FCB908D" w14:textId="77777777" w:rsidR="00C00EAD" w:rsidRPr="00331347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331347">
              <w:rPr>
                <w:rFonts w:ascii="標楷體" w:eastAsia="標楷體" w:hAnsi="標楷體" w:hint="eastAsia"/>
                <w:b/>
                <w:color w:val="000000"/>
              </w:rPr>
              <w:t>行為維持的後果</w:t>
            </w:r>
          </w:p>
          <w:p w14:paraId="6F756F2D" w14:textId="77777777" w:rsidR="00C00EAD" w:rsidRPr="0071515B" w:rsidRDefault="00C00EAD" w:rsidP="00036618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1515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(問題行為後環境的改變)</w:t>
            </w:r>
          </w:p>
        </w:tc>
      </w:tr>
      <w:tr w:rsidR="00C00EAD" w:rsidRPr="00062131" w14:paraId="26AD4189" w14:textId="77777777" w:rsidTr="006158FB">
        <w:trPr>
          <w:trHeight w:val="958"/>
          <w:jc w:val="center"/>
        </w:trPr>
        <w:tc>
          <w:tcPr>
            <w:tcW w:w="2473" w:type="dxa"/>
            <w:vAlign w:val="center"/>
          </w:tcPr>
          <w:p w14:paraId="62DD8BAE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68447E68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26B240B6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1F69534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C00EAD" w:rsidRPr="00062131" w14:paraId="30AA9D12" w14:textId="77777777" w:rsidTr="006158FB">
        <w:trPr>
          <w:trHeight w:val="987"/>
          <w:jc w:val="center"/>
        </w:trPr>
        <w:tc>
          <w:tcPr>
            <w:tcW w:w="2473" w:type="dxa"/>
            <w:vAlign w:val="center"/>
          </w:tcPr>
          <w:p w14:paraId="5FB7DDB7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 w14:paraId="2BC1911F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14:paraId="3BE90B5C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474" w:type="dxa"/>
            <w:vAlign w:val="center"/>
          </w:tcPr>
          <w:p w14:paraId="76658BA1" w14:textId="77777777" w:rsidR="00C00EAD" w:rsidRPr="00062131" w:rsidRDefault="00C00EAD" w:rsidP="00836BF0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</w:tbl>
    <w:p w14:paraId="1C587F80" w14:textId="77777777" w:rsidR="00C00EAD" w:rsidRPr="00331347" w:rsidRDefault="00C00EAD" w:rsidP="00C00EAD">
      <w:pPr>
        <w:adjustRightInd w:val="0"/>
        <w:snapToGrid w:val="0"/>
        <w:spacing w:afterLines="50" w:after="180"/>
        <w:ind w:left="602" w:hangingChars="301" w:hanging="602"/>
        <w:rPr>
          <w:rFonts w:ascii="標楷體" w:eastAsia="標楷體" w:hAnsi="標楷體"/>
          <w:color w:val="000000"/>
          <w:sz w:val="20"/>
          <w:szCs w:val="20"/>
        </w:rPr>
      </w:pPr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備註：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請心評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人員綜合老師與家長的訪談結果(必要時入班進行行為觀察)，填寫行為ABC的摘要分析，並</w:t>
      </w:r>
      <w:proofErr w:type="gramStart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儘</w:t>
      </w:r>
      <w:proofErr w:type="gramEnd"/>
      <w:r w:rsidRPr="00331347">
        <w:rPr>
          <w:rFonts w:ascii="標楷體" w:eastAsia="標楷體" w:hAnsi="標楷體" w:hint="eastAsia"/>
          <w:color w:val="000000"/>
          <w:sz w:val="20"/>
          <w:szCs w:val="20"/>
        </w:rPr>
        <w:t>可能詳細描述。若無法確定行為的立即因子或行為維持的後果，可就所收集之相關資料呈現即可，但標明並不確定。</w:t>
      </w:r>
    </w:p>
    <w:p w14:paraId="0A2021AD" w14:textId="77777777" w:rsidR="00C00EAD" w:rsidRPr="0071515B" w:rsidRDefault="00C00EAD" w:rsidP="00C00EAD">
      <w:pPr>
        <w:adjustRightInd w:val="0"/>
        <w:snapToGrid w:val="0"/>
        <w:spacing w:afterLines="50" w:after="180"/>
        <w:rPr>
          <w:rFonts w:ascii="標楷體" w:eastAsia="標楷體" w:hAnsi="標楷體"/>
          <w:b/>
          <w:bCs/>
          <w:color w:val="000000"/>
          <w:sz w:val="20"/>
        </w:rPr>
      </w:pPr>
    </w:p>
    <w:p w14:paraId="0DB8AAF7" w14:textId="77777777" w:rsidR="00C00EAD" w:rsidRPr="00062131" w:rsidRDefault="00C00EAD" w:rsidP="00C00EAD">
      <w:pPr>
        <w:numPr>
          <w:ilvl w:val="0"/>
          <w:numId w:val="19"/>
        </w:numPr>
        <w:spacing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孩子鑑定</w:t>
      </w:r>
      <w:r>
        <w:rPr>
          <w:rFonts w:ascii="標楷體" w:eastAsia="標楷體" w:hAnsi="標楷體" w:hint="eastAsia"/>
          <w:b/>
          <w:color w:val="000000"/>
        </w:rPr>
        <w:t>前</w:t>
      </w:r>
      <w:r w:rsidRPr="00062131">
        <w:rPr>
          <w:rFonts w:ascii="標楷體" w:eastAsia="標楷體" w:hAnsi="標楷體" w:hint="eastAsia"/>
          <w:b/>
          <w:color w:val="000000"/>
        </w:rPr>
        <w:t>曾經接受過的特教服務？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083734B" w14:textId="11C91CCB" w:rsidR="00C00EAD" w:rsidRPr="00062131" w:rsidRDefault="00C00EAD" w:rsidP="00C00EAD">
      <w:pPr>
        <w:spacing w:afterLines="15" w:after="54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孩子是否曾經入資源班？期間有多久？輔導老師是誰？是否</w:t>
      </w:r>
      <w:proofErr w:type="gramStart"/>
      <w:r w:rsidRPr="00062131">
        <w:rPr>
          <w:rFonts w:ascii="標楷體" w:eastAsia="標楷體" w:hAnsi="標楷體" w:hint="eastAsia"/>
          <w:color w:val="000000"/>
        </w:rPr>
        <w:t>接受</w:t>
      </w:r>
      <w:r w:rsidR="00A61379">
        <w:rPr>
          <w:rFonts w:ascii="標楷體" w:eastAsia="標楷體" w:hAnsi="標楷體" w:hint="eastAsia"/>
          <w:color w:val="000000"/>
        </w:rPr>
        <w:t>過</w:t>
      </w:r>
      <w:r w:rsidRPr="00062131">
        <w:rPr>
          <w:rFonts w:ascii="標楷體" w:eastAsia="標楷體" w:hAnsi="標楷體" w:hint="eastAsia"/>
          <w:color w:val="000000"/>
        </w:rPr>
        <w:t>特教</w:t>
      </w:r>
      <w:proofErr w:type="gramEnd"/>
      <w:r w:rsidRPr="00062131">
        <w:rPr>
          <w:rFonts w:ascii="標楷體" w:eastAsia="標楷體" w:hAnsi="標楷體" w:hint="eastAsia"/>
          <w:color w:val="000000"/>
        </w:rPr>
        <w:t>方案服務？是哪類的方案？期間有多久？輔導老師是誰？若是該項服務已終止，請說明當時終止的原因？</w:t>
      </w:r>
    </w:p>
    <w:tbl>
      <w:tblPr>
        <w:tblW w:w="94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2126"/>
        <w:gridCol w:w="1348"/>
        <w:gridCol w:w="3234"/>
      </w:tblGrid>
      <w:tr w:rsidR="00C00EAD" w:rsidRPr="00062131" w14:paraId="49313E2D" w14:textId="77777777" w:rsidTr="00744E62">
        <w:trPr>
          <w:trHeight w:val="567"/>
          <w:jc w:val="right"/>
        </w:trPr>
        <w:tc>
          <w:tcPr>
            <w:tcW w:w="2785" w:type="dxa"/>
            <w:vAlign w:val="center"/>
          </w:tcPr>
          <w:p w14:paraId="4DEAA22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特教服務</w:t>
            </w:r>
          </w:p>
          <w:p w14:paraId="3D5B2B20" w14:textId="77777777" w:rsidR="00C00EAD" w:rsidRPr="00062131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(服務內容)</w:t>
            </w:r>
          </w:p>
        </w:tc>
        <w:tc>
          <w:tcPr>
            <w:tcW w:w="2126" w:type="dxa"/>
            <w:vAlign w:val="center"/>
          </w:tcPr>
          <w:p w14:paraId="6D924D14" w14:textId="77777777" w:rsidR="00C00EAD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服務期間</w:t>
            </w:r>
          </w:p>
          <w:p w14:paraId="20A3EC08" w14:textId="77777777" w:rsidR="00C00EAD" w:rsidRPr="008D7B45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D7B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(日期/年級)</w:t>
            </w:r>
          </w:p>
        </w:tc>
        <w:tc>
          <w:tcPr>
            <w:tcW w:w="1348" w:type="dxa"/>
            <w:vAlign w:val="center"/>
          </w:tcPr>
          <w:p w14:paraId="4BA2BAC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輔導老師</w:t>
            </w:r>
          </w:p>
        </w:tc>
        <w:tc>
          <w:tcPr>
            <w:tcW w:w="3234" w:type="dxa"/>
            <w:vAlign w:val="center"/>
          </w:tcPr>
          <w:p w14:paraId="3CE5711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62131">
              <w:rPr>
                <w:rFonts w:ascii="標楷體" w:eastAsia="標楷體" w:hAnsi="標楷體" w:hint="eastAsia"/>
                <w:color w:val="000000"/>
              </w:rPr>
              <w:t>若已終止服務，請說明原因</w:t>
            </w:r>
          </w:p>
        </w:tc>
      </w:tr>
      <w:tr w:rsidR="00C00EAD" w:rsidRPr="00062131" w14:paraId="39149E7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012B199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D8290F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4501753B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63FB41B5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94470E6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670FE94F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87670BC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22CFD1DD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9B2BE8A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C00EAD" w:rsidRPr="00062131" w14:paraId="7DEF794D" w14:textId="77777777" w:rsidTr="00744E62">
        <w:trPr>
          <w:trHeight w:val="397"/>
          <w:jc w:val="right"/>
        </w:trPr>
        <w:tc>
          <w:tcPr>
            <w:tcW w:w="2785" w:type="dxa"/>
            <w:vAlign w:val="center"/>
          </w:tcPr>
          <w:p w14:paraId="51AC0D4E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50875CF3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48" w:type="dxa"/>
            <w:vAlign w:val="center"/>
          </w:tcPr>
          <w:p w14:paraId="7405BA87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234" w:type="dxa"/>
          </w:tcPr>
          <w:p w14:paraId="1AD1CE99" w14:textId="77777777" w:rsidR="00C00EAD" w:rsidRPr="00062131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670D883D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孩子曾經接受過之一般輔導措施？在校最後一年的狀況？</w:t>
      </w:r>
      <w:r w:rsidRPr="00062131">
        <w:rPr>
          <w:rFonts w:ascii="標楷體" w:eastAsia="標楷體" w:hAnsi="標楷體" w:hint="eastAsia"/>
          <w:color w:val="000000"/>
        </w:rPr>
        <w:t>(訪問特教承辦人員)</w:t>
      </w:r>
    </w:p>
    <w:p w14:paraId="0D308360" w14:textId="53EB75A9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孩子是否接受過認輔制度或輔導老師協助？社會公益團體或民間協會的輔導？</w:t>
      </w:r>
      <w:r w:rsidR="00A61379">
        <w:rPr>
          <w:rFonts w:ascii="標楷體" w:eastAsia="標楷體" w:hAnsi="標楷體" w:hint="eastAsia"/>
          <w:color w:val="000000"/>
        </w:rPr>
        <w:t>或</w:t>
      </w:r>
      <w:r w:rsidRPr="00062131">
        <w:rPr>
          <w:rFonts w:ascii="標楷體" w:eastAsia="標楷體" w:hAnsi="標楷體" w:hint="eastAsia"/>
          <w:color w:val="000000"/>
        </w:rPr>
        <w:t>學校申請之醫療體系的治療(心理諮商師)？輔導期間為何？成效如何？在校最後這一年狀況如何？是否已有很大改善？</w:t>
      </w:r>
    </w:p>
    <w:p w14:paraId="192CACF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61F4C80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06AA0917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42B5D58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孩子接受輔導時之狀況？老師輔導方向為何？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EA8D654" w14:textId="77777777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請老師描述個案之特性？當接這個個案時，其呈現的主要問題有哪些？是否符合其</w:t>
      </w:r>
      <w:r>
        <w:rPr>
          <w:rFonts w:ascii="標楷體" w:eastAsia="標楷體" w:hAnsi="標楷體" w:hint="eastAsia"/>
          <w:color w:val="000000"/>
        </w:rPr>
        <w:t>障礙</w:t>
      </w:r>
      <w:r w:rsidRPr="00062131">
        <w:rPr>
          <w:rFonts w:ascii="標楷體" w:eastAsia="標楷體" w:hAnsi="標楷體" w:hint="eastAsia"/>
          <w:color w:val="000000"/>
        </w:rPr>
        <w:t>類別？老師的輔導方式為何？輔導期間多久？孩子的轉變如何？</w:t>
      </w:r>
    </w:p>
    <w:p w14:paraId="3E333ACB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4E635543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53CACB2C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5E13D0A" w14:textId="77777777" w:rsidR="00C00EAD" w:rsidRPr="00062131" w:rsidRDefault="00C00EAD" w:rsidP="00C00EAD">
      <w:pPr>
        <w:numPr>
          <w:ilvl w:val="0"/>
          <w:numId w:val="19"/>
        </w:numPr>
        <w:spacing w:beforeLines="50" w:before="180" w:line="280" w:lineRule="exact"/>
        <w:jc w:val="both"/>
        <w:rPr>
          <w:rFonts w:ascii="標楷體" w:eastAsia="標楷體" w:hAnsi="標楷體"/>
          <w:b/>
          <w:color w:val="000000"/>
        </w:rPr>
      </w:pPr>
      <w:r w:rsidRPr="00062131">
        <w:rPr>
          <w:rFonts w:ascii="標楷體" w:eastAsia="標楷體" w:hAnsi="標楷體" w:hint="eastAsia"/>
          <w:b/>
          <w:color w:val="000000"/>
        </w:rPr>
        <w:t>孩子未來輔導方針之建議？</w:t>
      </w:r>
      <w:r w:rsidRPr="00062131">
        <w:rPr>
          <w:rFonts w:ascii="標楷體" w:eastAsia="標楷體" w:hAnsi="標楷體" w:hint="eastAsia"/>
          <w:color w:val="000000"/>
        </w:rPr>
        <w:t>(訪問特教老師)</w:t>
      </w:r>
    </w:p>
    <w:p w14:paraId="4CEF6B3E" w14:textId="6E91E258" w:rsidR="00C00EAD" w:rsidRPr="00062131" w:rsidRDefault="00C00EAD" w:rsidP="00C00EAD">
      <w:pPr>
        <w:spacing w:afterLines="50" w:after="180" w:line="280" w:lineRule="exact"/>
        <w:ind w:left="482"/>
        <w:jc w:val="both"/>
        <w:rPr>
          <w:rFonts w:ascii="標楷體" w:eastAsia="標楷體" w:hAnsi="標楷體"/>
          <w:color w:val="000000"/>
        </w:rPr>
      </w:pPr>
      <w:r w:rsidRPr="00062131">
        <w:rPr>
          <w:rFonts w:ascii="標楷體" w:eastAsia="標楷體" w:hAnsi="標楷體" w:hint="eastAsia"/>
          <w:color w:val="000000"/>
        </w:rPr>
        <w:t>請建議孩子未來是否需要持續接受特教服務？主要輔導</w:t>
      </w:r>
      <w:r w:rsidR="00A61379">
        <w:rPr>
          <w:rFonts w:ascii="標楷體" w:eastAsia="標楷體" w:hAnsi="標楷體" w:hint="eastAsia"/>
          <w:color w:val="000000"/>
        </w:rPr>
        <w:t>的</w:t>
      </w:r>
      <w:r w:rsidRPr="00062131">
        <w:rPr>
          <w:rFonts w:ascii="標楷體" w:eastAsia="標楷體" w:hAnsi="標楷體" w:hint="eastAsia"/>
          <w:color w:val="000000"/>
        </w:rPr>
        <w:t>項目為何？或是孩子目前狀況已有很大進步，可以考慮重新評估其障礙？</w:t>
      </w:r>
    </w:p>
    <w:p w14:paraId="17F215B9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3D3818C6" w14:textId="77777777" w:rsidR="00C00EAD" w:rsidRPr="00062131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C1B311B" w14:textId="77777777" w:rsidR="00C00EAD" w:rsidRDefault="00C00EAD" w:rsidP="00C00EAD">
      <w:pPr>
        <w:ind w:left="480"/>
        <w:jc w:val="both"/>
        <w:rPr>
          <w:rFonts w:ascii="標楷體" w:eastAsia="標楷體" w:hAnsi="標楷體"/>
          <w:color w:val="000000"/>
          <w:u w:val="single"/>
        </w:rPr>
      </w:pPr>
      <w:r w:rsidRPr="00062131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</w:p>
    <w:p w14:paraId="2A37B619" w14:textId="77777777" w:rsidR="00C00EAD" w:rsidRDefault="00C00EAD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 w:rsidR="00F87C98"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="00F87C98"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入班觀察表(勾選畫記格式)</w:t>
      </w:r>
    </w:p>
    <w:p w14:paraId="36519607" w14:textId="55CE9B2E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A276C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72F5662D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1701"/>
        <w:gridCol w:w="1064"/>
        <w:gridCol w:w="1204"/>
        <w:gridCol w:w="1231"/>
        <w:gridCol w:w="994"/>
        <w:gridCol w:w="1806"/>
        <w:gridCol w:w="1160"/>
      </w:tblGrid>
      <w:tr w:rsidR="00C00EAD" w:rsidRPr="003B6138" w14:paraId="1EEFB558" w14:textId="77777777" w:rsidTr="005A276C">
        <w:trPr>
          <w:cantSplit/>
          <w:trHeight w:val="1247"/>
          <w:jc w:val="center"/>
        </w:trPr>
        <w:tc>
          <w:tcPr>
            <w:tcW w:w="9817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4B5DD22B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5A276C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5A276C">
              <w:rPr>
                <w:rFonts w:ascii="標楷體" w:eastAsia="標楷體" w:hAnsi="標楷體" w:hint="eastAsia"/>
              </w:rPr>
              <w:t xml:space="preserve"> 上課地點：</w:t>
            </w:r>
          </w:p>
          <w:p w14:paraId="6954A558" w14:textId="77777777" w:rsidR="00C00EAD" w:rsidRPr="005A276C" w:rsidRDefault="00C00EAD" w:rsidP="005A276C">
            <w:pPr>
              <w:rPr>
                <w:rFonts w:ascii="標楷體" w:eastAsia="標楷體" w:hAnsi="標楷體"/>
              </w:rPr>
            </w:pPr>
            <w:r w:rsidRPr="005A276C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F58061F" w14:textId="77777777" w:rsidR="00C00EAD" w:rsidRPr="005A276C" w:rsidRDefault="00C00EAD" w:rsidP="005A276C">
            <w:pPr>
              <w:rPr>
                <w:rFonts w:ascii="標楷體" w:eastAsia="標楷體" w:hAnsi="標楷體"/>
                <w:sz w:val="22"/>
              </w:rPr>
            </w:pPr>
            <w:r w:rsidRPr="005A276C">
              <w:rPr>
                <w:rFonts w:ascii="標楷體" w:eastAsia="標楷體" w:hAnsi="標楷體" w:hint="eastAsia"/>
              </w:rPr>
              <w:t>日期：   年  月  日   時間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 xml:space="preserve"> ～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</w:rPr>
              <w:t>：</w:t>
            </w:r>
            <w:r w:rsidRPr="005A276C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5A276C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5A276C">
              <w:rPr>
                <w:rFonts w:ascii="標楷體" w:eastAsia="標楷體" w:hAnsi="標楷體" w:hint="eastAsia"/>
              </w:rPr>
              <w:t>記錄者：</w:t>
            </w:r>
          </w:p>
        </w:tc>
      </w:tr>
      <w:tr w:rsidR="00C00EAD" w:rsidRPr="003B6138" w14:paraId="78698976" w14:textId="77777777" w:rsidTr="00036618">
        <w:trPr>
          <w:cantSplit/>
          <w:trHeight w:val="360"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CC1F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A0822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略述班級</w:t>
            </w:r>
          </w:p>
          <w:p w14:paraId="6D96CD4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進行活動</w:t>
            </w:r>
          </w:p>
        </w:tc>
        <w:tc>
          <w:tcPr>
            <w:tcW w:w="349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F1B7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行為紀錄</w:t>
            </w:r>
          </w:p>
          <w:p w14:paraId="689BE54D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﹝畫記﹞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36C" w14:textId="77777777" w:rsidR="00C00EAD" w:rsidRPr="00331347" w:rsidRDefault="00C00EAD" w:rsidP="00036618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學習紀錄﹝畫記﹞</w:t>
            </w:r>
          </w:p>
        </w:tc>
        <w:tc>
          <w:tcPr>
            <w:tcW w:w="18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480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任課老師</w:t>
            </w:r>
          </w:p>
          <w:p w14:paraId="3A719CDE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處理情形</w:t>
            </w:r>
          </w:p>
        </w:tc>
        <w:tc>
          <w:tcPr>
            <w:tcW w:w="1160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9BBB34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學生反應</w:t>
            </w:r>
          </w:p>
        </w:tc>
      </w:tr>
      <w:tr w:rsidR="00C00EAD" w:rsidRPr="003B6138" w14:paraId="32C38B16" w14:textId="77777777" w:rsidTr="00036618">
        <w:trPr>
          <w:cantSplit/>
          <w:trHeight w:val="360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CB705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0EEC1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42A57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自顧行為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4FB5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干擾行為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8F3A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31347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上課表現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A4797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F92314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C00EAD" w:rsidRPr="003B6138" w14:paraId="7B0E3601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B9626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17BEA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49DC268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1DBF740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4D2AF4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319AC08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18D912C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AB208F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DB885B" w14:textId="77777777" w:rsidTr="00036618">
        <w:trPr>
          <w:cantSplit/>
          <w:trHeight w:val="204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3ABB7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737F02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804A2C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74E5258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15DE5EB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0EE4CA9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7A3C74C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7C587DB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672E4C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AF1C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EA86F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C4938A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400F46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25226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3493B9D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224D5D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001D0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6AA12E0" w14:textId="77777777" w:rsidTr="00036618">
        <w:trPr>
          <w:cantSplit/>
          <w:trHeight w:val="143"/>
          <w:jc w:val="center"/>
        </w:trPr>
        <w:tc>
          <w:tcPr>
            <w:tcW w:w="6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680AC1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714C3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0863D2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48E543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1E6AF8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08C612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31BBAE8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822B5E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9E4060F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2E3AF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第二個10分鐘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45056E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7C7CE5A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5E82AE3A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5662C56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263BF48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521DA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5EBED45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0F12714F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C9571A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61F384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46BE6EE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12B18A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4027CAF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51A271C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FF37F1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B5E634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902BD1E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919C1F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A1F227C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777AC4F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3BE404D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359B5BF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2422F53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6C26B99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24ABAC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D8950D7" w14:textId="77777777" w:rsidTr="00036618">
        <w:trPr>
          <w:cantSplit/>
          <w:trHeight w:val="138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1E1AD7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F8760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0D404A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30C2E039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3F20B09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642462E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62F433E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4D771C6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1EB96ED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F3580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第三個10分鐘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EE450D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57FDD3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FA1BA4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3A72F69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76A509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74A3E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4E02F1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8B0E0AD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09EFCB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641159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69E6095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39010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785D5E6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0FC146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51A76B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1EDB289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437FB5D4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A8330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BB4A4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131D1D0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</w:tcPr>
          <w:p w14:paraId="5EEF2E7E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</w:tcPr>
          <w:p w14:paraId="18D78446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</w:tcPr>
          <w:p w14:paraId="1EFA258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</w:tcPr>
          <w:p w14:paraId="7D7DA8E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58C61E2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00D9292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6F62EE" w14:textId="77777777" w:rsidR="00C00EAD" w:rsidRPr="00331347" w:rsidRDefault="00C00EAD" w:rsidP="00036618">
            <w:pPr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3300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58B77457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</w:tcPr>
          <w:p w14:paraId="10F70B5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</w:tcPr>
          <w:p w14:paraId="707AEB5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</w:tcPr>
          <w:p w14:paraId="36A411B2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</w:tcPr>
          <w:p w14:paraId="4F47BB7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DEEDFD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63A8DD84" w14:textId="77777777" w:rsidTr="00036618">
        <w:trPr>
          <w:cantSplit/>
          <w:jc w:val="center"/>
        </w:trPr>
        <w:tc>
          <w:tcPr>
            <w:tcW w:w="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CBA9D" w14:textId="77777777" w:rsidR="00C00EAD" w:rsidRPr="00331347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31347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第四個10分鐘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14:paraId="3A4FEF21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2795938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發呆、不專心</w:t>
            </w:r>
          </w:p>
        </w:tc>
        <w:tc>
          <w:tcPr>
            <w:tcW w:w="1204" w:type="dxa"/>
            <w:tcBorders>
              <w:top w:val="single" w:sz="12" w:space="0" w:color="auto"/>
            </w:tcBorders>
          </w:tcPr>
          <w:p w14:paraId="3048F0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玩弄物品</w:t>
            </w:r>
          </w:p>
        </w:tc>
        <w:tc>
          <w:tcPr>
            <w:tcW w:w="1231" w:type="dxa"/>
            <w:tcBorders>
              <w:top w:val="single" w:sz="12" w:space="0" w:color="auto"/>
            </w:tcBorders>
          </w:tcPr>
          <w:p w14:paraId="79344FD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和同學玩、說話</w:t>
            </w:r>
          </w:p>
        </w:tc>
        <w:tc>
          <w:tcPr>
            <w:tcW w:w="994" w:type="dxa"/>
            <w:tcBorders>
              <w:top w:val="single" w:sz="12" w:space="0" w:color="auto"/>
            </w:tcBorders>
          </w:tcPr>
          <w:p w14:paraId="66E7A71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專心聽講</w:t>
            </w:r>
          </w:p>
        </w:tc>
        <w:tc>
          <w:tcPr>
            <w:tcW w:w="1806" w:type="dxa"/>
            <w:tcBorders>
              <w:top w:val="single" w:sz="12" w:space="0" w:color="auto"/>
            </w:tcBorders>
          </w:tcPr>
          <w:p w14:paraId="60033D2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right w:val="single" w:sz="18" w:space="0" w:color="auto"/>
            </w:tcBorders>
          </w:tcPr>
          <w:p w14:paraId="774D18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24421F47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46F1AF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CB2B386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</w:tcPr>
          <w:p w14:paraId="0E9DD334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東張西望</w:t>
            </w:r>
          </w:p>
        </w:tc>
        <w:tc>
          <w:tcPr>
            <w:tcW w:w="1204" w:type="dxa"/>
          </w:tcPr>
          <w:p w14:paraId="57BC3C3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看其他書籍</w:t>
            </w:r>
          </w:p>
        </w:tc>
        <w:tc>
          <w:tcPr>
            <w:tcW w:w="1231" w:type="dxa"/>
          </w:tcPr>
          <w:p w14:paraId="6B5F1160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捉弄同學</w:t>
            </w:r>
          </w:p>
        </w:tc>
        <w:tc>
          <w:tcPr>
            <w:tcW w:w="994" w:type="dxa"/>
          </w:tcPr>
          <w:p w14:paraId="392A7255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翻開課本</w:t>
            </w:r>
          </w:p>
        </w:tc>
        <w:tc>
          <w:tcPr>
            <w:tcW w:w="1806" w:type="dxa"/>
          </w:tcPr>
          <w:p w14:paraId="2C70F46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right w:val="single" w:sz="18" w:space="0" w:color="auto"/>
            </w:tcBorders>
          </w:tcPr>
          <w:p w14:paraId="045DF9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0D0FDEA" w14:textId="77777777" w:rsidTr="00036618">
        <w:trPr>
          <w:cantSplit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B69DF1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53D5F46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20DE2B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無精打采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BE80E1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在書本畫畫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C633D1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製造噪音、吵鬧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62C414D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回答問題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AD1F08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  <w:right w:val="single" w:sz="18" w:space="0" w:color="auto"/>
            </w:tcBorders>
          </w:tcPr>
          <w:p w14:paraId="3306394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3EA73391" w14:textId="77777777" w:rsidTr="00036618">
        <w:trPr>
          <w:cantSplit/>
          <w:trHeight w:val="289"/>
          <w:jc w:val="center"/>
        </w:trPr>
        <w:tc>
          <w:tcPr>
            <w:tcW w:w="65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A9C3AA" w14:textId="77777777" w:rsidR="00C00EAD" w:rsidRPr="003B6138" w:rsidRDefault="00C00EAD" w:rsidP="00036618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</w:tcPr>
          <w:p w14:paraId="57C4197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4" w:type="dxa"/>
            <w:tcBorders>
              <w:bottom w:val="single" w:sz="12" w:space="0" w:color="auto"/>
            </w:tcBorders>
          </w:tcPr>
          <w:p w14:paraId="1910BEDF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離開座位</w:t>
            </w:r>
          </w:p>
        </w:tc>
        <w:tc>
          <w:tcPr>
            <w:tcW w:w="1204" w:type="dxa"/>
            <w:tcBorders>
              <w:bottom w:val="single" w:sz="12" w:space="0" w:color="auto"/>
            </w:tcBorders>
          </w:tcPr>
          <w:p w14:paraId="32773B0B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1231" w:type="dxa"/>
            <w:tcBorders>
              <w:bottom w:val="single" w:sz="12" w:space="0" w:color="auto"/>
            </w:tcBorders>
          </w:tcPr>
          <w:p w14:paraId="2320DA28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bottom w:val="single" w:sz="12" w:space="0" w:color="auto"/>
            </w:tcBorders>
          </w:tcPr>
          <w:p w14:paraId="3E5DFD1C" w14:textId="77777777" w:rsidR="00C00EAD" w:rsidRPr="00477F35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477F3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書寫作業</w:t>
            </w:r>
          </w:p>
        </w:tc>
        <w:tc>
          <w:tcPr>
            <w:tcW w:w="1806" w:type="dxa"/>
            <w:tcBorders>
              <w:bottom w:val="single" w:sz="12" w:space="0" w:color="auto"/>
            </w:tcBorders>
          </w:tcPr>
          <w:p w14:paraId="36C3E71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  <w:right w:val="single" w:sz="18" w:space="0" w:color="auto"/>
            </w:tcBorders>
          </w:tcPr>
          <w:p w14:paraId="14849DD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2F7216F2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2458"/>
        <w:gridCol w:w="2552"/>
        <w:gridCol w:w="2364"/>
      </w:tblGrid>
      <w:tr w:rsidR="00C00EAD" w:rsidRPr="003B6138" w14:paraId="0D8E6D11" w14:textId="77777777" w:rsidTr="00036618">
        <w:trPr>
          <w:trHeight w:val="331"/>
          <w:jc w:val="center"/>
        </w:trPr>
        <w:tc>
          <w:tcPr>
            <w:tcW w:w="245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E7108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1603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C8C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BB8FF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515F512D" w14:textId="77777777" w:rsidTr="005A276C">
        <w:trPr>
          <w:trHeight w:val="794"/>
          <w:jc w:val="center"/>
        </w:trPr>
        <w:tc>
          <w:tcPr>
            <w:tcW w:w="98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FAEE75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  <w:p w14:paraId="549ACAB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50BA19DE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3"/>
        <w:gridCol w:w="2472"/>
        <w:gridCol w:w="2424"/>
      </w:tblGrid>
      <w:tr w:rsidR="00C00EAD" w:rsidRPr="003B6138" w14:paraId="7A42249E" w14:textId="77777777" w:rsidTr="00036618">
        <w:trPr>
          <w:trHeight w:val="287"/>
          <w:jc w:val="center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7F306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713962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B34D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10CB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3704416C" w14:textId="77777777" w:rsidTr="00036618">
        <w:trPr>
          <w:trHeight w:val="321"/>
          <w:jc w:val="center"/>
        </w:trPr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3B49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2D93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327B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中午不休息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3A37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77A05A" w14:textId="77777777" w:rsidTr="005A276C">
        <w:trPr>
          <w:trHeight w:val="794"/>
          <w:jc w:val="center"/>
        </w:trPr>
        <w:tc>
          <w:tcPr>
            <w:tcW w:w="9841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EA66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  <w:p w14:paraId="1951780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394F92C8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3CBEE6B0" w14:textId="77777777" w:rsidR="00C00EAD" w:rsidRDefault="00C00EAD" w:rsidP="00C00EAD">
      <w:pPr>
        <w:ind w:firstLineChars="443" w:firstLine="1063"/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color w:val="000000"/>
        </w:rPr>
        <w:t xml:space="preserve"> </w:t>
      </w:r>
    </w:p>
    <w:p w14:paraId="02A4B439" w14:textId="77777777" w:rsidR="00C00EAD" w:rsidRPr="003B6138" w:rsidRDefault="00C00EAD" w:rsidP="00C00EAD">
      <w:pPr>
        <w:ind w:firstLineChars="507" w:firstLine="1217"/>
        <w:rPr>
          <w:rFonts w:ascii="標楷體" w:eastAsia="標楷體" w:hAnsi="標楷體"/>
          <w:color w:val="000000"/>
          <w:sz w:val="22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3A2B0B9" w14:textId="77777777" w:rsidR="00C00EAD" w:rsidRDefault="00F87C98" w:rsidP="00F87C98">
      <w:pPr>
        <w:adjustRightInd w:val="0"/>
        <w:snapToGrid w:val="0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疑似自閉症附件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F04D52">
        <w:rPr>
          <w:rFonts w:ascii="標楷體" w:eastAsia="標楷體" w:hAnsi="標楷體" w:hint="eastAsia"/>
          <w:b/>
          <w:sz w:val="32"/>
          <w:szCs w:val="32"/>
        </w:rPr>
        <w:t>６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</w:t>
      </w:r>
      <w:r w:rsidR="00C00EAD" w:rsidRPr="005E7F85">
        <w:rPr>
          <w:rFonts w:ascii="標楷體" w:eastAsia="標楷體" w:hAnsi="標楷體" w:hint="eastAsia"/>
          <w:b/>
          <w:color w:val="000000"/>
          <w:sz w:val="32"/>
          <w:szCs w:val="32"/>
        </w:rPr>
        <w:t>(開放格式)</w:t>
      </w:r>
    </w:p>
    <w:p w14:paraId="13625DAA" w14:textId="428001D2" w:rsidR="006605E4" w:rsidRPr="00CC1098" w:rsidRDefault="006605E4" w:rsidP="006605E4">
      <w:pPr>
        <w:numPr>
          <w:ilvl w:val="0"/>
          <w:numId w:val="1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4238A0"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 w:rsidRPr="004238A0">
        <w:rPr>
          <w:rFonts w:ascii="標楷體" w:eastAsia="標楷體" w:hAnsi="標楷體" w:hint="eastAsia"/>
          <w:sz w:val="28"/>
          <w:szCs w:val="28"/>
        </w:rPr>
        <w:t>類個案，</w:t>
      </w:r>
      <w:r w:rsidRPr="00EF4F76">
        <w:rPr>
          <w:rFonts w:ascii="標楷體" w:eastAsia="標楷體" w:hAnsi="標楷體" w:hint="eastAsia"/>
          <w:sz w:val="28"/>
          <w:szCs w:val="28"/>
        </w:rPr>
        <w:t>不</w:t>
      </w:r>
      <w:r w:rsidRPr="00CC1098">
        <w:rPr>
          <w:rFonts w:ascii="標楷體" w:eastAsia="標楷體" w:hAnsi="標楷體" w:hint="eastAsia"/>
          <w:sz w:val="28"/>
          <w:szCs w:val="28"/>
        </w:rPr>
        <w:t>論持</w:t>
      </w:r>
      <w:r w:rsidR="005E3FBA">
        <w:rPr>
          <w:rFonts w:ascii="標楷體" w:eastAsia="標楷體" w:hAnsi="標楷體" w:hint="eastAsia"/>
          <w:sz w:val="28"/>
          <w:szCs w:val="28"/>
        </w:rPr>
        <w:t>有</w:t>
      </w:r>
      <w:r w:rsidRPr="00CC1098">
        <w:rPr>
          <w:rFonts w:ascii="標楷體" w:eastAsia="標楷體" w:hAnsi="標楷體" w:hint="eastAsia"/>
          <w:sz w:val="28"/>
          <w:szCs w:val="28"/>
        </w:rPr>
        <w:t>新/舊制身障手冊/證明，或無身障證明者，皆須</w:t>
      </w:r>
      <w:r>
        <w:rPr>
          <w:rFonts w:ascii="標楷體" w:eastAsia="標楷體" w:hAnsi="標楷體" w:hint="eastAsia"/>
          <w:sz w:val="28"/>
          <w:szCs w:val="28"/>
        </w:rPr>
        <w:t>檢附</w:t>
      </w:r>
      <w:r w:rsidRPr="008A0772">
        <w:rPr>
          <w:rFonts w:ascii="標楷體" w:eastAsia="標楷體" w:hAnsi="標楷體" w:hint="eastAsia"/>
          <w:sz w:val="28"/>
          <w:szCs w:val="28"/>
        </w:rPr>
        <w:t>教師、家長訪談紀錄表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Pr="00CC1098">
        <w:rPr>
          <w:rFonts w:ascii="標楷體" w:eastAsia="標楷體" w:hAnsi="標楷體" w:hint="eastAsia"/>
          <w:sz w:val="28"/>
          <w:szCs w:val="28"/>
        </w:rPr>
        <w:t>Ｃ類個案不需檢附</w:t>
      </w:r>
      <w:r>
        <w:rPr>
          <w:rFonts w:ascii="標楷體" w:eastAsia="標楷體" w:hAnsi="標楷體" w:hint="eastAsia"/>
          <w:sz w:val="28"/>
          <w:szCs w:val="28"/>
        </w:rPr>
        <w:t>任一項</w:t>
      </w:r>
      <w:r w:rsidRPr="00CC1098">
        <w:rPr>
          <w:rFonts w:ascii="標楷體" w:eastAsia="標楷體" w:hAnsi="標楷體" w:hint="eastAsia"/>
          <w:sz w:val="28"/>
          <w:szCs w:val="28"/>
        </w:rPr>
        <w:t>。</w:t>
      </w:r>
    </w:p>
    <w:p w14:paraId="3FAFEC8F" w14:textId="77777777" w:rsidR="00C00EAD" w:rsidRPr="003B6138" w:rsidRDefault="00C00EAD" w:rsidP="00C00EAD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>
        <w:rPr>
          <w:rFonts w:ascii="標楷體" w:eastAsia="標楷體" w:hAnsi="標楷體" w:hint="eastAsia"/>
          <w:color w:val="000000"/>
          <w:sz w:val="20"/>
          <w:szCs w:val="20"/>
        </w:rPr>
        <w:t>本表由心評人員填寫，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心評人員可視情況決定是否入班觀察，記錄可選擇「勾選畫記」或「開放格式」)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5"/>
        <w:gridCol w:w="1908"/>
        <w:gridCol w:w="1065"/>
        <w:gridCol w:w="1200"/>
        <w:gridCol w:w="279"/>
        <w:gridCol w:w="280"/>
        <w:gridCol w:w="1902"/>
        <w:gridCol w:w="290"/>
        <w:gridCol w:w="291"/>
        <w:gridCol w:w="291"/>
        <w:gridCol w:w="291"/>
        <w:gridCol w:w="1297"/>
      </w:tblGrid>
      <w:tr w:rsidR="00C00EAD" w:rsidRPr="003B6138" w14:paraId="51F42D3E" w14:textId="77777777" w:rsidTr="00A9076F">
        <w:trPr>
          <w:cantSplit/>
          <w:trHeight w:val="1296"/>
          <w:jc w:val="center"/>
        </w:trPr>
        <w:tc>
          <w:tcPr>
            <w:tcW w:w="9839" w:type="dxa"/>
            <w:gridSpan w:val="12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5B13022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學生姓名：            觀察課程名稱：</w:t>
            </w:r>
            <w:r w:rsidRPr="00A9076F">
              <w:rPr>
                <w:rFonts w:ascii="標楷體" w:eastAsia="標楷體" w:hAnsi="標楷體" w:hint="eastAsia"/>
                <w:sz w:val="16"/>
                <w:szCs w:val="16"/>
              </w:rPr>
              <w:t>(請選擇問題行為較嚴重之課程)</w:t>
            </w:r>
            <w:r w:rsidRPr="00A9076F">
              <w:rPr>
                <w:rFonts w:ascii="標楷體" w:eastAsia="標楷體" w:hAnsi="標楷體" w:hint="eastAsia"/>
              </w:rPr>
              <w:t xml:space="preserve"> 上課地點：          </w:t>
            </w:r>
          </w:p>
          <w:p w14:paraId="034760CD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</w:rPr>
            </w:pPr>
            <w:r w:rsidRPr="00A9076F">
              <w:rPr>
                <w:rFonts w:ascii="標楷體" w:eastAsia="標楷體" w:hAnsi="標楷體" w:hint="eastAsia"/>
              </w:rPr>
              <w:t>班級：                任課老師：                        座位圖：第     排第    位</w:t>
            </w:r>
          </w:p>
          <w:p w14:paraId="645953E4" w14:textId="77777777" w:rsidR="00C00EAD" w:rsidRPr="00A9076F" w:rsidRDefault="00C00EAD" w:rsidP="00A9076F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A9076F">
              <w:rPr>
                <w:rFonts w:ascii="標楷體" w:eastAsia="標楷體" w:hAnsi="標楷體" w:hint="eastAsia"/>
              </w:rPr>
              <w:t>日期：   年  月  日   時間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 xml:space="preserve"> ～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</w:rPr>
              <w:t>：</w:t>
            </w:r>
            <w:r w:rsidRPr="00A9076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A9076F">
              <w:rPr>
                <w:rFonts w:ascii="標楷體" w:eastAsia="標楷體" w:hAnsi="標楷體" w:hint="eastAsia"/>
                <w:sz w:val="20"/>
              </w:rPr>
              <w:t xml:space="preserve">             </w:t>
            </w:r>
            <w:r w:rsidRPr="00A9076F">
              <w:rPr>
                <w:rFonts w:ascii="標楷體" w:eastAsia="標楷體" w:hAnsi="標楷體" w:hint="eastAsia"/>
              </w:rPr>
              <w:t>記錄者：</w:t>
            </w:r>
            <w:r w:rsidRPr="00A9076F">
              <w:rPr>
                <w:rFonts w:ascii="標楷體" w:eastAsia="標楷體" w:hAnsi="標楷體" w:hint="eastAsia"/>
                <w:sz w:val="32"/>
              </w:rPr>
              <w:t xml:space="preserve">           </w:t>
            </w:r>
          </w:p>
        </w:tc>
      </w:tr>
      <w:tr w:rsidR="00C00EAD" w:rsidRPr="003B6138" w14:paraId="37B43EA2" w14:textId="77777777" w:rsidTr="00036618">
        <w:trPr>
          <w:cantSplit/>
          <w:trHeight w:val="345"/>
          <w:jc w:val="center"/>
        </w:trPr>
        <w:tc>
          <w:tcPr>
            <w:tcW w:w="4918" w:type="dxa"/>
            <w:gridSpan w:val="4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1F788515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前事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  <w:tc>
          <w:tcPr>
            <w:tcW w:w="4921" w:type="dxa"/>
            <w:gridSpan w:val="8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</w:tcPr>
          <w:p w14:paraId="6D963D22" w14:textId="77777777" w:rsidR="00C00EAD" w:rsidRPr="003B6138" w:rsidRDefault="00C00EAD" w:rsidP="00036618">
            <w:pPr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  <w:shd w:val="pct15" w:color="auto" w:fill="FFFFFF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行為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</w:tc>
      </w:tr>
      <w:tr w:rsidR="00C00EAD" w:rsidRPr="003B6138" w14:paraId="5CE541AF" w14:textId="77777777" w:rsidTr="00E610FC">
        <w:trPr>
          <w:cantSplit/>
          <w:trHeight w:val="1984"/>
          <w:jc w:val="center"/>
        </w:trPr>
        <w:tc>
          <w:tcPr>
            <w:tcW w:w="4918" w:type="dxa"/>
            <w:gridSpan w:val="4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</w:tcPr>
          <w:p w14:paraId="18D39B4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課程：A太困難　B太簡單　C指導語不清楚　D時間太長</w:t>
            </w:r>
          </w:p>
          <w:p w14:paraId="08F9B9A2" w14:textId="77777777" w:rsidR="00C00EAD" w:rsidRPr="003B6138" w:rsidRDefault="00C00EAD" w:rsidP="00036618">
            <w:pPr>
              <w:adjustRightInd w:val="0"/>
              <w:snapToGrid w:val="0"/>
              <w:ind w:leftChars="53" w:left="127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 xml:space="preserve">      E教材無法引起動機</w:t>
            </w:r>
          </w:p>
          <w:p w14:paraId="6F533B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同儕：F物理空間　G彼此交談　H注意力分散</w:t>
            </w:r>
          </w:p>
          <w:p w14:paraId="671D263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環境：I吵雜　　  J溫度　　　K光線</w:t>
            </w:r>
          </w:p>
          <w:p w14:paraId="6450BC1D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教師：L指令　　　M糾正　　　N責罵</w:t>
            </w:r>
          </w:p>
          <w:p w14:paraId="084D891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轉換：O時間　　　P空間　　　Q人物</w:t>
            </w:r>
          </w:p>
          <w:p w14:paraId="2191080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其他：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非上述原因者，請以文字說明。</w:t>
            </w:r>
          </w:p>
        </w:tc>
        <w:tc>
          <w:tcPr>
            <w:tcW w:w="4921" w:type="dxa"/>
            <w:gridSpan w:val="8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3EECC9D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自顧行為：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1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發呆、不專心   2東張西望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3無精打采</w:t>
            </w:r>
          </w:p>
          <w:p w14:paraId="0B2C8079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4離開座位  　　 5玩弄物品  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6看其他書籍</w:t>
            </w:r>
          </w:p>
          <w:p w14:paraId="454968D7" w14:textId="77777777" w:rsidR="00C00EAD" w:rsidRPr="003B6138" w:rsidRDefault="00C00EAD" w:rsidP="00E610FC">
            <w:pPr>
              <w:adjustRightInd w:val="0"/>
              <w:snapToGrid w:val="0"/>
              <w:ind w:leftChars="16" w:left="38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7在書本畫畫</w:t>
            </w:r>
          </w:p>
          <w:p w14:paraId="2C47D381" w14:textId="77777777" w:rsidR="00C00EAD" w:rsidRDefault="00C00EAD" w:rsidP="00E610FC">
            <w:pPr>
              <w:adjustRightInd w:val="0"/>
              <w:snapToGrid w:val="0"/>
              <w:ind w:left="990" w:hangingChars="825" w:hanging="99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干擾行為：8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和同學玩、說話  9捉弄同學  10製造噪音、</w:t>
            </w:r>
          </w:p>
          <w:p w14:paraId="5A89B5B5" w14:textId="77777777" w:rsidR="00C00EAD" w:rsidRPr="003B6138" w:rsidRDefault="00C00EAD" w:rsidP="00E610FC">
            <w:pPr>
              <w:adjustRightInd w:val="0"/>
              <w:snapToGrid w:val="0"/>
              <w:ind w:leftChars="482" w:left="1171" w:hangingChars="8" w:hanging="14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吵鬧</w:t>
            </w:r>
          </w:p>
          <w:p w14:paraId="700CC348" w14:textId="77777777" w:rsidR="00C00EAD" w:rsidRPr="003B6138" w:rsidRDefault="00C00EAD" w:rsidP="00E610FC">
            <w:pPr>
              <w:adjustRightInd w:val="0"/>
              <w:snapToGrid w:val="0"/>
              <w:ind w:leftChars="1" w:left="1228" w:hangingChars="1022" w:hanging="1226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良好行為：11專心聽講  12配合老師指令(如:翻開課本、唸課文、回答問題等)</w:t>
            </w:r>
          </w:p>
          <w:p w14:paraId="34AC9BE4" w14:textId="77777777" w:rsidR="00C00EAD" w:rsidRPr="003B6138" w:rsidRDefault="00C00EAD" w:rsidP="00E610F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5D7F">
              <w:rPr>
                <w:rFonts w:ascii="標楷體" w:eastAsia="標楷體" w:hAnsi="標楷體" w:hint="eastAsia"/>
                <w:bCs/>
                <w:color w:val="808080"/>
                <w:sz w:val="12"/>
                <w:szCs w:val="12"/>
              </w:rPr>
              <w:t>●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其他：非上述行為者，請以文字說明。</w:t>
            </w:r>
          </w:p>
        </w:tc>
      </w:tr>
      <w:tr w:rsidR="00C00EAD" w:rsidRPr="003B6138" w14:paraId="014F0514" w14:textId="77777777" w:rsidTr="00036618">
        <w:trPr>
          <w:cantSplit/>
          <w:trHeight w:val="392"/>
          <w:jc w:val="center"/>
        </w:trPr>
        <w:tc>
          <w:tcPr>
            <w:tcW w:w="7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B7D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時間</w:t>
            </w:r>
          </w:p>
        </w:tc>
        <w:tc>
          <w:tcPr>
            <w:tcW w:w="19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376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略述班級進行活動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4547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前事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81BE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行為</w:t>
            </w:r>
          </w:p>
        </w:tc>
        <w:tc>
          <w:tcPr>
            <w:tcW w:w="24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44C5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任課老師處理情形</w:t>
            </w:r>
          </w:p>
          <w:p w14:paraId="6A95FED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  <w:tc>
          <w:tcPr>
            <w:tcW w:w="246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FB1E4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預設行為的功能</w:t>
            </w:r>
          </w:p>
          <w:p w14:paraId="4D383B7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</w:tr>
      <w:tr w:rsidR="00C00EAD" w:rsidRPr="003B6138" w14:paraId="5B54A101" w14:textId="77777777" w:rsidTr="00036618">
        <w:trPr>
          <w:cantSplit/>
          <w:trHeight w:val="233"/>
          <w:jc w:val="center"/>
        </w:trPr>
        <w:tc>
          <w:tcPr>
            <w:tcW w:w="7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B80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FE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E8C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438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9C0D7F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忽略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EA35D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提醒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C0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其他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3B211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自我刺激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7068EE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引起注意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77E9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獲得物品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EC74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逃避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95EA91" w14:textId="77777777" w:rsidR="00C00EAD" w:rsidRPr="003B6138" w:rsidRDefault="00C00EAD" w:rsidP="00036618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其他</w:t>
            </w:r>
          </w:p>
        </w:tc>
      </w:tr>
      <w:tr w:rsidR="00C00EAD" w:rsidRPr="003B6138" w14:paraId="0F39785F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858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5C1735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3289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</w:tcPr>
          <w:p w14:paraId="4B68141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2D8D41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34E10C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4E5D38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5FF1590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right w:val="single" w:sz="2" w:space="0" w:color="auto"/>
            </w:tcBorders>
          </w:tcPr>
          <w:p w14:paraId="48F08694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4E67C8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7E7D6CA5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CBDFB3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0F5C3266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5F06215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AAA01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2A98AB3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3DEC9E44" w14:textId="77777777" w:rsidR="00C00EAD" w:rsidRPr="003B6138" w:rsidRDefault="00C00EAD" w:rsidP="00036618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39806F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1B3A25A3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ACB80DF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5C1BB2DE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2DA9CFE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699C8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34A53332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2" w:space="0" w:color="auto"/>
            </w:tcBorders>
          </w:tcPr>
          <w:p w14:paraId="40A9D21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bottom w:val="single" w:sz="2" w:space="0" w:color="auto"/>
            </w:tcBorders>
          </w:tcPr>
          <w:p w14:paraId="4DEE914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14:paraId="54483C7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bottom w:val="single" w:sz="2" w:space="0" w:color="auto"/>
            </w:tcBorders>
          </w:tcPr>
          <w:p w14:paraId="72447BBE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2" w:space="0" w:color="auto"/>
              <w:right w:val="single" w:sz="2" w:space="0" w:color="auto"/>
            </w:tcBorders>
          </w:tcPr>
          <w:p w14:paraId="484C120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311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164A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CEF029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3843C71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5C83104A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0C294FD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63DA7F48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5051D109" w14:textId="77777777" w:rsidR="00C00EAD" w:rsidRPr="003B6138" w:rsidRDefault="00C00EAD" w:rsidP="00036618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</w:tcPr>
          <w:p w14:paraId="6DCD24FA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</w:tcBorders>
          </w:tcPr>
          <w:p w14:paraId="72107B6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7D5C51D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2" w:space="0" w:color="auto"/>
            </w:tcBorders>
          </w:tcPr>
          <w:p w14:paraId="59BBF94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2" w:space="0" w:color="auto"/>
            </w:tcBorders>
          </w:tcPr>
          <w:p w14:paraId="1B56C26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2" w:space="0" w:color="auto"/>
            </w:tcBorders>
          </w:tcPr>
          <w:p w14:paraId="6A6BD5C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right w:val="single" w:sz="2" w:space="0" w:color="auto"/>
            </w:tcBorders>
          </w:tcPr>
          <w:p w14:paraId="45F6467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2" w:space="0" w:color="auto"/>
            </w:tcBorders>
          </w:tcPr>
          <w:p w14:paraId="13FAC630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right w:val="single" w:sz="4" w:space="0" w:color="auto"/>
            </w:tcBorders>
          </w:tcPr>
          <w:p w14:paraId="1691C95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right w:val="single" w:sz="4" w:space="0" w:color="auto"/>
            </w:tcBorders>
          </w:tcPr>
          <w:p w14:paraId="71E53D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18" w:space="0" w:color="auto"/>
            </w:tcBorders>
          </w:tcPr>
          <w:p w14:paraId="026AF69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C00EAD" w:rsidRPr="003B6138" w14:paraId="73E10AAB" w14:textId="77777777" w:rsidTr="00036618">
        <w:trPr>
          <w:cantSplit/>
          <w:trHeight w:val="606"/>
          <w:jc w:val="center"/>
        </w:trPr>
        <w:tc>
          <w:tcPr>
            <w:tcW w:w="7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14D661" w14:textId="77777777" w:rsidR="00C00EAD" w:rsidRPr="003B6138" w:rsidRDefault="00C00EAD" w:rsidP="000366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總結</w:t>
            </w:r>
          </w:p>
        </w:tc>
        <w:tc>
          <w:tcPr>
            <w:tcW w:w="19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711C81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065" w:type="dxa"/>
            <w:tcBorders>
              <w:left w:val="single" w:sz="4" w:space="0" w:color="auto"/>
              <w:bottom w:val="single" w:sz="12" w:space="0" w:color="auto"/>
            </w:tcBorders>
          </w:tcPr>
          <w:p w14:paraId="635F75D3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60380E3F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79" w:type="dxa"/>
            <w:tcBorders>
              <w:top w:val="single" w:sz="2" w:space="0" w:color="auto"/>
              <w:bottom w:val="single" w:sz="12" w:space="0" w:color="auto"/>
            </w:tcBorders>
          </w:tcPr>
          <w:p w14:paraId="6187649F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0" w:type="dxa"/>
            <w:tcBorders>
              <w:top w:val="single" w:sz="2" w:space="0" w:color="auto"/>
              <w:bottom w:val="single" w:sz="12" w:space="0" w:color="auto"/>
            </w:tcBorders>
          </w:tcPr>
          <w:p w14:paraId="222C0A85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902" w:type="dxa"/>
            <w:tcBorders>
              <w:top w:val="single" w:sz="2" w:space="0" w:color="auto"/>
              <w:bottom w:val="single" w:sz="12" w:space="0" w:color="auto"/>
            </w:tcBorders>
          </w:tcPr>
          <w:p w14:paraId="0E9C533B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0" w:type="dxa"/>
            <w:tcBorders>
              <w:bottom w:val="single" w:sz="12" w:space="0" w:color="auto"/>
              <w:right w:val="single" w:sz="2" w:space="0" w:color="auto"/>
            </w:tcBorders>
          </w:tcPr>
          <w:p w14:paraId="1E31B9C7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B0DBBC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EAB056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7BA298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97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7196269" w14:textId="77777777" w:rsidR="00C00EAD" w:rsidRPr="003B6138" w:rsidRDefault="00C00EAD" w:rsidP="0003661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1B6328A0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552"/>
        <w:gridCol w:w="2370"/>
      </w:tblGrid>
      <w:tr w:rsidR="00C00EAD" w:rsidRPr="003B6138" w14:paraId="435E8ACE" w14:textId="77777777" w:rsidTr="005E6722">
        <w:trPr>
          <w:trHeight w:val="331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1A482F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2461" w:type="dxa"/>
            <w:tcBorders>
              <w:top w:val="single" w:sz="12" w:space="0" w:color="auto"/>
            </w:tcBorders>
            <w:vAlign w:val="center"/>
          </w:tcPr>
          <w:p w14:paraId="7950068B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17E9AD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23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6C49F8" w14:textId="77777777" w:rsidR="00C00EAD" w:rsidRPr="003B6138" w:rsidRDefault="00C00EAD" w:rsidP="005E6722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C00EAD" w:rsidRPr="003B6138" w14:paraId="2057DACC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FE744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</w:tc>
      </w:tr>
    </w:tbl>
    <w:p w14:paraId="65717556" w14:textId="77777777" w:rsidR="00C00EAD" w:rsidRPr="003B6138" w:rsidRDefault="00C00EAD" w:rsidP="00C00EAD">
      <w:pPr>
        <w:spacing w:beforeLines="25" w:before="90"/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461"/>
        <w:gridCol w:w="2461"/>
        <w:gridCol w:w="2461"/>
      </w:tblGrid>
      <w:tr w:rsidR="00C00EAD" w:rsidRPr="003B6138" w14:paraId="7D37BB6B" w14:textId="77777777" w:rsidTr="00036618">
        <w:trPr>
          <w:trHeight w:val="287"/>
          <w:jc w:val="center"/>
        </w:trPr>
        <w:tc>
          <w:tcPr>
            <w:tcW w:w="24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AF4B0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DEC6E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25B73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461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B0D3E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C00EAD" w:rsidRPr="003B6138" w14:paraId="49321BB0" w14:textId="77777777" w:rsidTr="00036618">
        <w:trPr>
          <w:trHeight w:val="321"/>
          <w:jc w:val="center"/>
        </w:trPr>
        <w:tc>
          <w:tcPr>
            <w:tcW w:w="246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DE50A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8A380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52A6F" w14:textId="5572251B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中午不休息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C9C25D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C00EAD" w:rsidRPr="003B6138" w14:paraId="65FE4DC6" w14:textId="77777777" w:rsidTr="00B56F68">
        <w:trPr>
          <w:trHeight w:val="1020"/>
          <w:jc w:val="center"/>
        </w:trPr>
        <w:tc>
          <w:tcPr>
            <w:tcW w:w="984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D07BB" w14:textId="77777777" w:rsidR="00C00EAD" w:rsidRPr="003B6138" w:rsidRDefault="00C00EAD" w:rsidP="0003661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</w:tc>
      </w:tr>
    </w:tbl>
    <w:p w14:paraId="67FA91A6" w14:textId="77777777" w:rsidR="00C00EAD" w:rsidRPr="002A6026" w:rsidRDefault="00C00EAD" w:rsidP="00C00EAD">
      <w:pPr>
        <w:rPr>
          <w:rFonts w:ascii="標楷體" w:eastAsia="標楷體" w:hAnsi="標楷體"/>
          <w:color w:val="000000"/>
        </w:rPr>
      </w:pPr>
      <w:r w:rsidRPr="002A6026">
        <w:rPr>
          <w:rFonts w:ascii="標楷體" w:eastAsia="標楷體" w:hAnsi="標楷體" w:hint="eastAsia"/>
          <w:bCs/>
          <w:color w:val="000000"/>
        </w:rPr>
        <w:t>綜合建議：</w:t>
      </w:r>
      <w:r w:rsidRPr="002A6026">
        <w:rPr>
          <w:rFonts w:ascii="標楷體" w:eastAsia="標楷體" w:hAnsi="標楷體" w:hint="eastAsia"/>
          <w:color w:val="000000"/>
        </w:rPr>
        <w:t>一、觀察結果敘述：</w:t>
      </w:r>
    </w:p>
    <w:p w14:paraId="12B27CA7" w14:textId="77777777" w:rsidR="00C00EAD" w:rsidRDefault="00C00EAD" w:rsidP="00C00EAD">
      <w:pPr>
        <w:ind w:firstLineChars="495" w:firstLine="1188"/>
        <w:rPr>
          <w:rFonts w:ascii="標楷體" w:eastAsia="標楷體" w:hAnsi="標楷體"/>
          <w:color w:val="000000"/>
        </w:rPr>
      </w:pPr>
    </w:p>
    <w:p w14:paraId="6464C2FF" w14:textId="77777777" w:rsidR="00C00EAD" w:rsidRPr="005E7F85" w:rsidRDefault="00C00EAD" w:rsidP="00C00EAD">
      <w:pPr>
        <w:ind w:firstLineChars="495" w:firstLine="1188"/>
        <w:rPr>
          <w:rFonts w:ascii="標楷體" w:eastAsia="標楷體" w:hAnsi="標楷體"/>
          <w:color w:val="000000"/>
          <w:u w:val="single"/>
        </w:rPr>
      </w:pPr>
      <w:r w:rsidRPr="002A6026">
        <w:rPr>
          <w:rFonts w:ascii="標楷體" w:eastAsia="標楷體" w:hAnsi="標楷體" w:hint="eastAsia"/>
          <w:color w:val="000000"/>
        </w:rPr>
        <w:t>二、任課老師之補充說明：</w:t>
      </w:r>
    </w:p>
    <w:p w14:paraId="0899908C" w14:textId="77777777" w:rsidR="003369F1" w:rsidRPr="00C00EAD" w:rsidRDefault="00F63310" w:rsidP="00C00EAD">
      <w:pPr>
        <w:adjustRightInd w:val="0"/>
        <w:snapToGrid w:val="0"/>
        <w:rPr>
          <w:rFonts w:ascii="標楷體" w:eastAsia="標楷體" w:hAnsi="標楷體"/>
          <w:b/>
          <w:sz w:val="32"/>
          <w:szCs w:val="32"/>
        </w:rPr>
      </w:pPr>
      <w:r w:rsidRPr="003369F1">
        <w:rPr>
          <w:vanish/>
        </w:rPr>
        <w:t xml:space="preserve"> </w:t>
      </w:r>
    </w:p>
    <w:p w14:paraId="064B1185" w14:textId="77777777" w:rsidR="000B1D46" w:rsidRPr="000B1D46" w:rsidRDefault="000B1D46" w:rsidP="000B1D46">
      <w:pPr>
        <w:rPr>
          <w:vanish/>
        </w:rPr>
      </w:pPr>
    </w:p>
    <w:sectPr w:rsidR="000B1D46" w:rsidRPr="000B1D46" w:rsidSect="001D5B62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851" w:right="851" w:bottom="851" w:left="85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BA98" w14:textId="77777777" w:rsidR="00EB08F3" w:rsidRDefault="00EB08F3">
      <w:r>
        <w:separator/>
      </w:r>
    </w:p>
  </w:endnote>
  <w:endnote w:type="continuationSeparator" w:id="0">
    <w:p w14:paraId="3D51A584" w14:textId="77777777" w:rsidR="00EB08F3" w:rsidRDefault="00EB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291" w14:textId="77777777" w:rsidR="00F50EE1" w:rsidRDefault="00F50EE1" w:rsidP="008E00D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90DB646" w14:textId="77777777" w:rsidR="00F50EE1" w:rsidRDefault="00F50EE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168B" w14:textId="77777777" w:rsidR="00956EC1" w:rsidRDefault="00956EC1" w:rsidP="00956EC1">
    <w:pPr>
      <w:pStyle w:val="ac"/>
      <w:framePr w:wrap="around" w:vAnchor="text" w:hAnchor="margin" w:xAlign="center" w:y="1"/>
      <w:rPr>
        <w:rStyle w:val="ae"/>
        <w:rFonts w:ascii="Calibri" w:hAnsi="Calibri"/>
      </w:rPr>
    </w:pPr>
    <w:r>
      <w:rPr>
        <w:rStyle w:val="ae"/>
        <w:rFonts w:ascii="標楷體" w:eastAsia="標楷體" w:hAnsi="標楷體" w:hint="eastAsia"/>
      </w:rPr>
      <w:t>自</w:t>
    </w:r>
    <w:r>
      <w:rPr>
        <w:rStyle w:val="ae"/>
        <w:rFonts w:ascii="Calibri" w:hAnsi="Calibri"/>
      </w:rPr>
      <w:t>-</w:t>
    </w:r>
    <w:r>
      <w:rPr>
        <w:rStyle w:val="ae"/>
        <w:rFonts w:ascii="Calibri" w:hAnsi="Calibri"/>
      </w:rPr>
      <w:fldChar w:fldCharType="begin"/>
    </w:r>
    <w:r>
      <w:rPr>
        <w:rStyle w:val="ae"/>
        <w:rFonts w:ascii="Calibri" w:hAnsi="Calibri"/>
      </w:rPr>
      <w:instrText xml:space="preserve">PAGE  </w:instrText>
    </w:r>
    <w:r>
      <w:rPr>
        <w:rStyle w:val="ae"/>
        <w:rFonts w:ascii="Calibri" w:hAnsi="Calibri"/>
      </w:rPr>
      <w:fldChar w:fldCharType="separate"/>
    </w:r>
    <w:r w:rsidR="00F9623B">
      <w:rPr>
        <w:rStyle w:val="ae"/>
        <w:rFonts w:ascii="Calibri" w:hAnsi="Calibri"/>
        <w:noProof/>
      </w:rPr>
      <w:t>4</w:t>
    </w:r>
    <w:r>
      <w:rPr>
        <w:rStyle w:val="ae"/>
        <w:rFonts w:ascii="Calibri" w:hAnsi="Calibri"/>
      </w:rPr>
      <w:fldChar w:fldCharType="end"/>
    </w:r>
  </w:p>
  <w:p w14:paraId="1C4A9DF4" w14:textId="77777777" w:rsidR="00CA7681" w:rsidRDefault="00CA768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70883" w14:textId="77777777" w:rsidR="00EB08F3" w:rsidRDefault="00EB08F3">
      <w:r>
        <w:separator/>
      </w:r>
    </w:p>
  </w:footnote>
  <w:footnote w:type="continuationSeparator" w:id="0">
    <w:p w14:paraId="6876ED71" w14:textId="77777777" w:rsidR="00EB08F3" w:rsidRDefault="00EB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5A71" w14:textId="70C3DB69" w:rsidR="00F50EE1" w:rsidRPr="00700199" w:rsidRDefault="008114B7" w:rsidP="00700199">
    <w:pPr>
      <w:pStyle w:val="aa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EBA26C" wp14:editId="11C2F3EF">
              <wp:simplePos x="0" y="0"/>
              <wp:positionH relativeFrom="column">
                <wp:posOffset>5554345</wp:posOffset>
              </wp:positionH>
              <wp:positionV relativeFrom="paragraph">
                <wp:posOffset>-350520</wp:posOffset>
              </wp:positionV>
              <wp:extent cx="1474470" cy="1454785"/>
              <wp:effectExtent l="20320" t="11430" r="10795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7CB18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437.35pt;margin-top:-27.6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14E479" wp14:editId="5F8DEF30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E00BE" w14:textId="77777777" w:rsidR="00CA7681" w:rsidRDefault="00CA7681" w:rsidP="00CA768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4E479" id="Rectangle 4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" filled="f" stroked="f">
              <v:textbox>
                <w:txbxContent>
                  <w:p w14:paraId="631E00BE" w14:textId="77777777" w:rsidR="00CA7681" w:rsidRDefault="00CA7681" w:rsidP="00CA768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CA7681">
      <w:rPr>
        <w:sz w:val="18"/>
        <w:szCs w:val="18"/>
      </w:rPr>
      <w:tab/>
    </w:r>
    <w:r w:rsidR="00CA7681">
      <w:rPr>
        <w:rFonts w:ascii="微軟正黑體" w:eastAsia="微軟正黑體" w:hAnsi="微軟正黑體" w:hint="eastAsia"/>
        <w:sz w:val="18"/>
        <w:szCs w:val="18"/>
      </w:rPr>
      <w:t>疑似自</w:t>
    </w:r>
    <w:proofErr w:type="gramStart"/>
    <w:r w:rsidR="00CA7681">
      <w:rPr>
        <w:rFonts w:ascii="微軟正黑體" w:eastAsia="微軟正黑體" w:hAnsi="微軟正黑體" w:hint="eastAsia"/>
        <w:sz w:val="18"/>
        <w:szCs w:val="18"/>
      </w:rPr>
      <w:t>閉症類附件</w:t>
    </w:r>
    <w:proofErr w:type="gramEnd"/>
    <w:r w:rsidR="00CA7681">
      <w:rPr>
        <w:rFonts w:ascii="微軟正黑體" w:eastAsia="微軟正黑體" w:hAnsi="微軟正黑體" w:hint="eastAsia"/>
        <w:sz w:val="18"/>
        <w:szCs w:val="18"/>
      </w:rPr>
      <w:t>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F4C9A"/>
    <w:multiLevelType w:val="hybridMultilevel"/>
    <w:tmpl w:val="BF0E2C68"/>
    <w:lvl w:ilvl="0" w:tplc="CEE22EA4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3"/>
        </w:tabs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3"/>
        </w:tabs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</w:abstractNum>
  <w:abstractNum w:abstractNumId="3" w15:restartNumberingAfterBreak="0">
    <w:nsid w:val="154817B7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5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6" w15:restartNumberingAfterBreak="0">
    <w:nsid w:val="253E7AE6"/>
    <w:multiLevelType w:val="hybridMultilevel"/>
    <w:tmpl w:val="B92697E8"/>
    <w:lvl w:ilvl="0" w:tplc="83B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0D05CE8"/>
    <w:multiLevelType w:val="hybridMultilevel"/>
    <w:tmpl w:val="D3A87424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B781C03"/>
    <w:multiLevelType w:val="hybridMultilevel"/>
    <w:tmpl w:val="A1FE3ECC"/>
    <w:lvl w:ilvl="0" w:tplc="51BC2236">
      <w:start w:val="22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C874DD6"/>
    <w:multiLevelType w:val="hybridMultilevel"/>
    <w:tmpl w:val="1A7C6356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num w:numId="1" w16cid:durableId="349063308">
    <w:abstractNumId w:val="5"/>
  </w:num>
  <w:num w:numId="2" w16cid:durableId="1278024520">
    <w:abstractNumId w:val="0"/>
  </w:num>
  <w:num w:numId="3" w16cid:durableId="1938978194">
    <w:abstractNumId w:val="17"/>
  </w:num>
  <w:num w:numId="4" w16cid:durableId="546382927">
    <w:abstractNumId w:val="4"/>
  </w:num>
  <w:num w:numId="5" w16cid:durableId="319190121">
    <w:abstractNumId w:val="18"/>
  </w:num>
  <w:num w:numId="6" w16cid:durableId="776291187">
    <w:abstractNumId w:val="7"/>
  </w:num>
  <w:num w:numId="7" w16cid:durableId="1240794008">
    <w:abstractNumId w:val="9"/>
  </w:num>
  <w:num w:numId="8" w16cid:durableId="809244767">
    <w:abstractNumId w:val="11"/>
  </w:num>
  <w:num w:numId="9" w16cid:durableId="11903388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748548">
    <w:abstractNumId w:val="8"/>
  </w:num>
  <w:num w:numId="11" w16cid:durableId="85658288">
    <w:abstractNumId w:val="2"/>
  </w:num>
  <w:num w:numId="12" w16cid:durableId="1063482815">
    <w:abstractNumId w:val="6"/>
  </w:num>
  <w:num w:numId="13" w16cid:durableId="784229109">
    <w:abstractNumId w:val="1"/>
  </w:num>
  <w:num w:numId="14" w16cid:durableId="1800680070">
    <w:abstractNumId w:val="14"/>
  </w:num>
  <w:num w:numId="15" w16cid:durableId="1593585209">
    <w:abstractNumId w:val="3"/>
  </w:num>
  <w:num w:numId="16" w16cid:durableId="279728221">
    <w:abstractNumId w:val="10"/>
  </w:num>
  <w:num w:numId="17" w16cid:durableId="1971091216">
    <w:abstractNumId w:val="15"/>
  </w:num>
  <w:num w:numId="18" w16cid:durableId="1953900797">
    <w:abstractNumId w:val="16"/>
  </w:num>
  <w:num w:numId="19" w16cid:durableId="1296328012">
    <w:abstractNumId w:val="12"/>
  </w:num>
  <w:num w:numId="20" w16cid:durableId="1159804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08"/>
    <w:rsid w:val="00012733"/>
    <w:rsid w:val="000158E8"/>
    <w:rsid w:val="00024C0D"/>
    <w:rsid w:val="000332EE"/>
    <w:rsid w:val="00036618"/>
    <w:rsid w:val="00040B5F"/>
    <w:rsid w:val="000453A1"/>
    <w:rsid w:val="000509AF"/>
    <w:rsid w:val="00052647"/>
    <w:rsid w:val="000567AF"/>
    <w:rsid w:val="0005791B"/>
    <w:rsid w:val="00060328"/>
    <w:rsid w:val="0007115D"/>
    <w:rsid w:val="00077727"/>
    <w:rsid w:val="000A2B75"/>
    <w:rsid w:val="000A2F7F"/>
    <w:rsid w:val="000A5896"/>
    <w:rsid w:val="000A64C2"/>
    <w:rsid w:val="000B14A1"/>
    <w:rsid w:val="000B1CD2"/>
    <w:rsid w:val="000B1D46"/>
    <w:rsid w:val="000B4631"/>
    <w:rsid w:val="000B5D2F"/>
    <w:rsid w:val="000D7505"/>
    <w:rsid w:val="000E6692"/>
    <w:rsid w:val="000E7671"/>
    <w:rsid w:val="000E78D0"/>
    <w:rsid w:val="000F0358"/>
    <w:rsid w:val="00102966"/>
    <w:rsid w:val="001057B8"/>
    <w:rsid w:val="001154DF"/>
    <w:rsid w:val="001248DE"/>
    <w:rsid w:val="00126889"/>
    <w:rsid w:val="001372E1"/>
    <w:rsid w:val="001376EA"/>
    <w:rsid w:val="001376F5"/>
    <w:rsid w:val="00140979"/>
    <w:rsid w:val="00144B67"/>
    <w:rsid w:val="001477FD"/>
    <w:rsid w:val="00150FA7"/>
    <w:rsid w:val="00153636"/>
    <w:rsid w:val="00154680"/>
    <w:rsid w:val="00156D51"/>
    <w:rsid w:val="00157B15"/>
    <w:rsid w:val="00160881"/>
    <w:rsid w:val="00180A63"/>
    <w:rsid w:val="00184871"/>
    <w:rsid w:val="001858FC"/>
    <w:rsid w:val="001A31F3"/>
    <w:rsid w:val="001A40F5"/>
    <w:rsid w:val="001A7F20"/>
    <w:rsid w:val="001B5641"/>
    <w:rsid w:val="001C0CB0"/>
    <w:rsid w:val="001C3104"/>
    <w:rsid w:val="001C4163"/>
    <w:rsid w:val="001C6C66"/>
    <w:rsid w:val="001D025B"/>
    <w:rsid w:val="001D5B62"/>
    <w:rsid w:val="001E190C"/>
    <w:rsid w:val="001E1AED"/>
    <w:rsid w:val="001E59B1"/>
    <w:rsid w:val="001F49AC"/>
    <w:rsid w:val="001F53EE"/>
    <w:rsid w:val="001F771F"/>
    <w:rsid w:val="00205D9D"/>
    <w:rsid w:val="002065F7"/>
    <w:rsid w:val="00206E2D"/>
    <w:rsid w:val="002177B8"/>
    <w:rsid w:val="00217870"/>
    <w:rsid w:val="0022445F"/>
    <w:rsid w:val="00225EA4"/>
    <w:rsid w:val="0023258F"/>
    <w:rsid w:val="002363D3"/>
    <w:rsid w:val="00243729"/>
    <w:rsid w:val="00243737"/>
    <w:rsid w:val="00245107"/>
    <w:rsid w:val="0025196F"/>
    <w:rsid w:val="002527BE"/>
    <w:rsid w:val="002546E2"/>
    <w:rsid w:val="002619FC"/>
    <w:rsid w:val="002677DA"/>
    <w:rsid w:val="002848A9"/>
    <w:rsid w:val="0028512F"/>
    <w:rsid w:val="0029457E"/>
    <w:rsid w:val="00295949"/>
    <w:rsid w:val="002974B0"/>
    <w:rsid w:val="002A1141"/>
    <w:rsid w:val="002A2F98"/>
    <w:rsid w:val="002A467A"/>
    <w:rsid w:val="002A7031"/>
    <w:rsid w:val="002A77CC"/>
    <w:rsid w:val="002B1A69"/>
    <w:rsid w:val="002B1ADE"/>
    <w:rsid w:val="002B5C71"/>
    <w:rsid w:val="002C1737"/>
    <w:rsid w:val="002D2B08"/>
    <w:rsid w:val="002D7822"/>
    <w:rsid w:val="002E667F"/>
    <w:rsid w:val="002E7806"/>
    <w:rsid w:val="002F374A"/>
    <w:rsid w:val="00300364"/>
    <w:rsid w:val="00302F67"/>
    <w:rsid w:val="00313244"/>
    <w:rsid w:val="0031712D"/>
    <w:rsid w:val="00320C5D"/>
    <w:rsid w:val="0033108E"/>
    <w:rsid w:val="003330AF"/>
    <w:rsid w:val="003369F1"/>
    <w:rsid w:val="00347F37"/>
    <w:rsid w:val="00351FC2"/>
    <w:rsid w:val="00352FCB"/>
    <w:rsid w:val="00353025"/>
    <w:rsid w:val="003545D8"/>
    <w:rsid w:val="003549D9"/>
    <w:rsid w:val="003732D1"/>
    <w:rsid w:val="003758EF"/>
    <w:rsid w:val="003801DA"/>
    <w:rsid w:val="003903A5"/>
    <w:rsid w:val="003A09D8"/>
    <w:rsid w:val="003B4A83"/>
    <w:rsid w:val="003C5350"/>
    <w:rsid w:val="003D1A2E"/>
    <w:rsid w:val="003D2EED"/>
    <w:rsid w:val="003D5272"/>
    <w:rsid w:val="003E30DF"/>
    <w:rsid w:val="003E3969"/>
    <w:rsid w:val="003F701D"/>
    <w:rsid w:val="004005B7"/>
    <w:rsid w:val="00403742"/>
    <w:rsid w:val="004154B7"/>
    <w:rsid w:val="0041623C"/>
    <w:rsid w:val="004168A6"/>
    <w:rsid w:val="00416F51"/>
    <w:rsid w:val="00420095"/>
    <w:rsid w:val="00423ABD"/>
    <w:rsid w:val="0042699D"/>
    <w:rsid w:val="00427AF4"/>
    <w:rsid w:val="004301DE"/>
    <w:rsid w:val="00435C72"/>
    <w:rsid w:val="0044272D"/>
    <w:rsid w:val="004447FF"/>
    <w:rsid w:val="0046141B"/>
    <w:rsid w:val="00463524"/>
    <w:rsid w:val="00464BD2"/>
    <w:rsid w:val="00470DF6"/>
    <w:rsid w:val="00471AF1"/>
    <w:rsid w:val="00477F35"/>
    <w:rsid w:val="00484A6D"/>
    <w:rsid w:val="00485558"/>
    <w:rsid w:val="004941FE"/>
    <w:rsid w:val="004A069B"/>
    <w:rsid w:val="004B1D2B"/>
    <w:rsid w:val="004B2D93"/>
    <w:rsid w:val="004B38A8"/>
    <w:rsid w:val="004B3D46"/>
    <w:rsid w:val="004C007D"/>
    <w:rsid w:val="004D3C53"/>
    <w:rsid w:val="004D5F34"/>
    <w:rsid w:val="004E1462"/>
    <w:rsid w:val="004E469E"/>
    <w:rsid w:val="004F2BD6"/>
    <w:rsid w:val="004F70C4"/>
    <w:rsid w:val="00502A70"/>
    <w:rsid w:val="00504625"/>
    <w:rsid w:val="00510143"/>
    <w:rsid w:val="00527CBB"/>
    <w:rsid w:val="00527FE4"/>
    <w:rsid w:val="00530D4D"/>
    <w:rsid w:val="005408B6"/>
    <w:rsid w:val="00550D91"/>
    <w:rsid w:val="00552251"/>
    <w:rsid w:val="00557C4A"/>
    <w:rsid w:val="005706B2"/>
    <w:rsid w:val="005712CC"/>
    <w:rsid w:val="0057197E"/>
    <w:rsid w:val="005752E4"/>
    <w:rsid w:val="00583263"/>
    <w:rsid w:val="0058681E"/>
    <w:rsid w:val="005911B8"/>
    <w:rsid w:val="00592A9C"/>
    <w:rsid w:val="005A0DD7"/>
    <w:rsid w:val="005A276C"/>
    <w:rsid w:val="005A2E01"/>
    <w:rsid w:val="005B03A2"/>
    <w:rsid w:val="005B25EE"/>
    <w:rsid w:val="005B3D4B"/>
    <w:rsid w:val="005B53E6"/>
    <w:rsid w:val="005C2AFB"/>
    <w:rsid w:val="005D1CAF"/>
    <w:rsid w:val="005D32AF"/>
    <w:rsid w:val="005D6D15"/>
    <w:rsid w:val="005E3FBA"/>
    <w:rsid w:val="005E6722"/>
    <w:rsid w:val="005E70E1"/>
    <w:rsid w:val="005F0713"/>
    <w:rsid w:val="005F2A71"/>
    <w:rsid w:val="00603EFB"/>
    <w:rsid w:val="00604A0A"/>
    <w:rsid w:val="00610B37"/>
    <w:rsid w:val="006158FB"/>
    <w:rsid w:val="00622562"/>
    <w:rsid w:val="00624BEC"/>
    <w:rsid w:val="00627517"/>
    <w:rsid w:val="00642ACB"/>
    <w:rsid w:val="00650300"/>
    <w:rsid w:val="0065297A"/>
    <w:rsid w:val="006569FC"/>
    <w:rsid w:val="006605E4"/>
    <w:rsid w:val="00660ABF"/>
    <w:rsid w:val="00661685"/>
    <w:rsid w:val="00663ACC"/>
    <w:rsid w:val="006869DE"/>
    <w:rsid w:val="006877AF"/>
    <w:rsid w:val="00690064"/>
    <w:rsid w:val="00690B1C"/>
    <w:rsid w:val="006910CA"/>
    <w:rsid w:val="006928AF"/>
    <w:rsid w:val="006A37A7"/>
    <w:rsid w:val="006A4A83"/>
    <w:rsid w:val="006B4095"/>
    <w:rsid w:val="006B5DF1"/>
    <w:rsid w:val="006C0C88"/>
    <w:rsid w:val="006C3DE0"/>
    <w:rsid w:val="006C4117"/>
    <w:rsid w:val="006C724A"/>
    <w:rsid w:val="006D69FE"/>
    <w:rsid w:val="006E07D1"/>
    <w:rsid w:val="006E74E8"/>
    <w:rsid w:val="006F1792"/>
    <w:rsid w:val="006F41B4"/>
    <w:rsid w:val="00700199"/>
    <w:rsid w:val="007025E3"/>
    <w:rsid w:val="0070324D"/>
    <w:rsid w:val="00714788"/>
    <w:rsid w:val="0071510D"/>
    <w:rsid w:val="0072046B"/>
    <w:rsid w:val="0073348A"/>
    <w:rsid w:val="007439F2"/>
    <w:rsid w:val="00743C15"/>
    <w:rsid w:val="00744E62"/>
    <w:rsid w:val="00752389"/>
    <w:rsid w:val="0075250D"/>
    <w:rsid w:val="00753BCC"/>
    <w:rsid w:val="007568FA"/>
    <w:rsid w:val="0075797B"/>
    <w:rsid w:val="00770B24"/>
    <w:rsid w:val="007727ED"/>
    <w:rsid w:val="007759BC"/>
    <w:rsid w:val="00776B4D"/>
    <w:rsid w:val="0078012C"/>
    <w:rsid w:val="0078072C"/>
    <w:rsid w:val="00787C25"/>
    <w:rsid w:val="00795D0D"/>
    <w:rsid w:val="007A1DA7"/>
    <w:rsid w:val="007B4555"/>
    <w:rsid w:val="007B51B4"/>
    <w:rsid w:val="007B6DEB"/>
    <w:rsid w:val="007B7BB7"/>
    <w:rsid w:val="007C06CB"/>
    <w:rsid w:val="007C7BAF"/>
    <w:rsid w:val="007C7EC0"/>
    <w:rsid w:val="007E3516"/>
    <w:rsid w:val="007E3A65"/>
    <w:rsid w:val="007E6875"/>
    <w:rsid w:val="007E7500"/>
    <w:rsid w:val="007F1796"/>
    <w:rsid w:val="007F2BBE"/>
    <w:rsid w:val="007F2D79"/>
    <w:rsid w:val="007F48BD"/>
    <w:rsid w:val="007F7B1A"/>
    <w:rsid w:val="00805813"/>
    <w:rsid w:val="0080742B"/>
    <w:rsid w:val="008078E5"/>
    <w:rsid w:val="008114B7"/>
    <w:rsid w:val="008118ED"/>
    <w:rsid w:val="00820CF4"/>
    <w:rsid w:val="00836BF0"/>
    <w:rsid w:val="00843153"/>
    <w:rsid w:val="00845622"/>
    <w:rsid w:val="00850B63"/>
    <w:rsid w:val="00851686"/>
    <w:rsid w:val="008604DE"/>
    <w:rsid w:val="00867725"/>
    <w:rsid w:val="008804B6"/>
    <w:rsid w:val="00883A0C"/>
    <w:rsid w:val="00885900"/>
    <w:rsid w:val="008909E3"/>
    <w:rsid w:val="00894DBC"/>
    <w:rsid w:val="008A0229"/>
    <w:rsid w:val="008B373B"/>
    <w:rsid w:val="008B494D"/>
    <w:rsid w:val="008C53E6"/>
    <w:rsid w:val="008C79DE"/>
    <w:rsid w:val="008E00D7"/>
    <w:rsid w:val="008E0A76"/>
    <w:rsid w:val="008E34DB"/>
    <w:rsid w:val="008E6A18"/>
    <w:rsid w:val="0090254F"/>
    <w:rsid w:val="00906AD3"/>
    <w:rsid w:val="00907189"/>
    <w:rsid w:val="00907966"/>
    <w:rsid w:val="009127C8"/>
    <w:rsid w:val="00913008"/>
    <w:rsid w:val="00914883"/>
    <w:rsid w:val="00916D54"/>
    <w:rsid w:val="00920C41"/>
    <w:rsid w:val="00921ED1"/>
    <w:rsid w:val="009229B1"/>
    <w:rsid w:val="00925C20"/>
    <w:rsid w:val="00925CB0"/>
    <w:rsid w:val="009263D2"/>
    <w:rsid w:val="00930608"/>
    <w:rsid w:val="00947D9C"/>
    <w:rsid w:val="00956EC1"/>
    <w:rsid w:val="0095721E"/>
    <w:rsid w:val="009577C1"/>
    <w:rsid w:val="0096184A"/>
    <w:rsid w:val="00962988"/>
    <w:rsid w:val="00963479"/>
    <w:rsid w:val="009648F1"/>
    <w:rsid w:val="00975D7E"/>
    <w:rsid w:val="00981FB9"/>
    <w:rsid w:val="00984353"/>
    <w:rsid w:val="00985505"/>
    <w:rsid w:val="0098745D"/>
    <w:rsid w:val="00993671"/>
    <w:rsid w:val="00993E45"/>
    <w:rsid w:val="00995523"/>
    <w:rsid w:val="009A5C46"/>
    <w:rsid w:val="009A7999"/>
    <w:rsid w:val="009B2E6F"/>
    <w:rsid w:val="009B44F1"/>
    <w:rsid w:val="009B4F0D"/>
    <w:rsid w:val="009B689B"/>
    <w:rsid w:val="009C27AC"/>
    <w:rsid w:val="009D078A"/>
    <w:rsid w:val="009D229E"/>
    <w:rsid w:val="009E12BC"/>
    <w:rsid w:val="00A158CC"/>
    <w:rsid w:val="00A249BC"/>
    <w:rsid w:val="00A31C17"/>
    <w:rsid w:val="00A34C93"/>
    <w:rsid w:val="00A3723D"/>
    <w:rsid w:val="00A420D6"/>
    <w:rsid w:val="00A4459F"/>
    <w:rsid w:val="00A44C9A"/>
    <w:rsid w:val="00A47FCF"/>
    <w:rsid w:val="00A52B45"/>
    <w:rsid w:val="00A550F1"/>
    <w:rsid w:val="00A55697"/>
    <w:rsid w:val="00A57CAB"/>
    <w:rsid w:val="00A61379"/>
    <w:rsid w:val="00A61EAC"/>
    <w:rsid w:val="00A66E25"/>
    <w:rsid w:val="00A76CB2"/>
    <w:rsid w:val="00A775B3"/>
    <w:rsid w:val="00A8477D"/>
    <w:rsid w:val="00A9076F"/>
    <w:rsid w:val="00A950CD"/>
    <w:rsid w:val="00A95B11"/>
    <w:rsid w:val="00A960BB"/>
    <w:rsid w:val="00A977AD"/>
    <w:rsid w:val="00AA690B"/>
    <w:rsid w:val="00AB361E"/>
    <w:rsid w:val="00AB55F0"/>
    <w:rsid w:val="00AB6CD5"/>
    <w:rsid w:val="00AC3325"/>
    <w:rsid w:val="00AC5141"/>
    <w:rsid w:val="00AD3EA4"/>
    <w:rsid w:val="00AE319B"/>
    <w:rsid w:val="00AF0D72"/>
    <w:rsid w:val="00AF59ED"/>
    <w:rsid w:val="00AF7147"/>
    <w:rsid w:val="00AF71FF"/>
    <w:rsid w:val="00AF7946"/>
    <w:rsid w:val="00B00AA4"/>
    <w:rsid w:val="00B028C1"/>
    <w:rsid w:val="00B06D0D"/>
    <w:rsid w:val="00B122EF"/>
    <w:rsid w:val="00B16A1C"/>
    <w:rsid w:val="00B1743C"/>
    <w:rsid w:val="00B25706"/>
    <w:rsid w:val="00B27924"/>
    <w:rsid w:val="00B4247F"/>
    <w:rsid w:val="00B44ED0"/>
    <w:rsid w:val="00B45DAC"/>
    <w:rsid w:val="00B51D56"/>
    <w:rsid w:val="00B5353E"/>
    <w:rsid w:val="00B56157"/>
    <w:rsid w:val="00B56F68"/>
    <w:rsid w:val="00B61255"/>
    <w:rsid w:val="00B61E19"/>
    <w:rsid w:val="00B7459A"/>
    <w:rsid w:val="00B74CB0"/>
    <w:rsid w:val="00B75035"/>
    <w:rsid w:val="00B84828"/>
    <w:rsid w:val="00B92768"/>
    <w:rsid w:val="00B932B3"/>
    <w:rsid w:val="00B94E0C"/>
    <w:rsid w:val="00BA38DB"/>
    <w:rsid w:val="00BB2A84"/>
    <w:rsid w:val="00BB48DA"/>
    <w:rsid w:val="00BC1762"/>
    <w:rsid w:val="00BE1692"/>
    <w:rsid w:val="00BE27B0"/>
    <w:rsid w:val="00C00E06"/>
    <w:rsid w:val="00C00EAD"/>
    <w:rsid w:val="00C04046"/>
    <w:rsid w:val="00C0520C"/>
    <w:rsid w:val="00C11276"/>
    <w:rsid w:val="00C203D4"/>
    <w:rsid w:val="00C241C5"/>
    <w:rsid w:val="00C32026"/>
    <w:rsid w:val="00C339FD"/>
    <w:rsid w:val="00C45C49"/>
    <w:rsid w:val="00C47708"/>
    <w:rsid w:val="00C6532A"/>
    <w:rsid w:val="00C70FB3"/>
    <w:rsid w:val="00C75322"/>
    <w:rsid w:val="00C924BE"/>
    <w:rsid w:val="00C92FA7"/>
    <w:rsid w:val="00C93D05"/>
    <w:rsid w:val="00C976E2"/>
    <w:rsid w:val="00CA7681"/>
    <w:rsid w:val="00CB581B"/>
    <w:rsid w:val="00CB778C"/>
    <w:rsid w:val="00CC11FD"/>
    <w:rsid w:val="00CC340C"/>
    <w:rsid w:val="00CD1224"/>
    <w:rsid w:val="00D05A7B"/>
    <w:rsid w:val="00D147B3"/>
    <w:rsid w:val="00D15B57"/>
    <w:rsid w:val="00D171C8"/>
    <w:rsid w:val="00D203DD"/>
    <w:rsid w:val="00D302EE"/>
    <w:rsid w:val="00D40749"/>
    <w:rsid w:val="00D41001"/>
    <w:rsid w:val="00D449EB"/>
    <w:rsid w:val="00D45EAC"/>
    <w:rsid w:val="00D63C9B"/>
    <w:rsid w:val="00D67718"/>
    <w:rsid w:val="00D73AAD"/>
    <w:rsid w:val="00D73E7B"/>
    <w:rsid w:val="00D83BD1"/>
    <w:rsid w:val="00D8743B"/>
    <w:rsid w:val="00D93AFF"/>
    <w:rsid w:val="00D96267"/>
    <w:rsid w:val="00D97D15"/>
    <w:rsid w:val="00DA1D03"/>
    <w:rsid w:val="00DA45BA"/>
    <w:rsid w:val="00DB1081"/>
    <w:rsid w:val="00DB12C2"/>
    <w:rsid w:val="00DB78DE"/>
    <w:rsid w:val="00DC4D00"/>
    <w:rsid w:val="00DD36BD"/>
    <w:rsid w:val="00DD7F08"/>
    <w:rsid w:val="00DE10E7"/>
    <w:rsid w:val="00DE7258"/>
    <w:rsid w:val="00DF55A4"/>
    <w:rsid w:val="00DF6B8F"/>
    <w:rsid w:val="00E02E38"/>
    <w:rsid w:val="00E07B6A"/>
    <w:rsid w:val="00E10BFC"/>
    <w:rsid w:val="00E116F8"/>
    <w:rsid w:val="00E11B26"/>
    <w:rsid w:val="00E1457D"/>
    <w:rsid w:val="00E24B5A"/>
    <w:rsid w:val="00E301CF"/>
    <w:rsid w:val="00E36019"/>
    <w:rsid w:val="00E41FA6"/>
    <w:rsid w:val="00E4528A"/>
    <w:rsid w:val="00E460F0"/>
    <w:rsid w:val="00E4786D"/>
    <w:rsid w:val="00E610FC"/>
    <w:rsid w:val="00E613C6"/>
    <w:rsid w:val="00E63C04"/>
    <w:rsid w:val="00E63F8B"/>
    <w:rsid w:val="00E64F34"/>
    <w:rsid w:val="00E71AC2"/>
    <w:rsid w:val="00E74269"/>
    <w:rsid w:val="00E81DC8"/>
    <w:rsid w:val="00E929E3"/>
    <w:rsid w:val="00E92C05"/>
    <w:rsid w:val="00E94AF1"/>
    <w:rsid w:val="00EA27C9"/>
    <w:rsid w:val="00EA31BE"/>
    <w:rsid w:val="00EA4E57"/>
    <w:rsid w:val="00EB07B6"/>
    <w:rsid w:val="00EB08F3"/>
    <w:rsid w:val="00EB2957"/>
    <w:rsid w:val="00EB7489"/>
    <w:rsid w:val="00EB7625"/>
    <w:rsid w:val="00ED07A5"/>
    <w:rsid w:val="00ED1FB7"/>
    <w:rsid w:val="00ED221D"/>
    <w:rsid w:val="00ED4A20"/>
    <w:rsid w:val="00ED64C8"/>
    <w:rsid w:val="00EF00F7"/>
    <w:rsid w:val="00EF2E01"/>
    <w:rsid w:val="00EF4BE4"/>
    <w:rsid w:val="00F00405"/>
    <w:rsid w:val="00F04D52"/>
    <w:rsid w:val="00F15531"/>
    <w:rsid w:val="00F16FEC"/>
    <w:rsid w:val="00F1732C"/>
    <w:rsid w:val="00F26D16"/>
    <w:rsid w:val="00F3167F"/>
    <w:rsid w:val="00F35E19"/>
    <w:rsid w:val="00F4249A"/>
    <w:rsid w:val="00F42FF9"/>
    <w:rsid w:val="00F44C5B"/>
    <w:rsid w:val="00F478F5"/>
    <w:rsid w:val="00F509D1"/>
    <w:rsid w:val="00F50EE1"/>
    <w:rsid w:val="00F54264"/>
    <w:rsid w:val="00F543A4"/>
    <w:rsid w:val="00F63310"/>
    <w:rsid w:val="00F668B3"/>
    <w:rsid w:val="00F7067C"/>
    <w:rsid w:val="00F7256A"/>
    <w:rsid w:val="00F7480C"/>
    <w:rsid w:val="00F800F7"/>
    <w:rsid w:val="00F83976"/>
    <w:rsid w:val="00F84280"/>
    <w:rsid w:val="00F86183"/>
    <w:rsid w:val="00F86931"/>
    <w:rsid w:val="00F87C98"/>
    <w:rsid w:val="00F9048F"/>
    <w:rsid w:val="00F9623B"/>
    <w:rsid w:val="00FA60AD"/>
    <w:rsid w:val="00FB0157"/>
    <w:rsid w:val="00FB3222"/>
    <w:rsid w:val="00FC2506"/>
    <w:rsid w:val="00FC3201"/>
    <w:rsid w:val="00FC66E2"/>
    <w:rsid w:val="00FD0EB2"/>
    <w:rsid w:val="00FD2751"/>
    <w:rsid w:val="00FD6D7C"/>
    <w:rsid w:val="00FE2E34"/>
    <w:rsid w:val="00FE795F"/>
    <w:rsid w:val="00FF3475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5567"/>
  <w15:chartTrackingRefBased/>
  <w15:docId w15:val="{378A87CA-830E-4434-B409-80ECC5BA2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0" w:lineRule="atLeast"/>
      <w:jc w:val="center"/>
    </w:pPr>
    <w:rPr>
      <w:rFonts w:ascii="標楷體" w:eastAsia="標楷體" w:hAnsi="標楷體"/>
    </w:rPr>
  </w:style>
  <w:style w:type="paragraph" w:styleId="a5">
    <w:name w:val="Salutation"/>
    <w:basedOn w:val="a"/>
    <w:next w:val="a"/>
    <w:link w:val="a6"/>
    <w:rPr>
      <w:rFonts w:ascii="標楷體" w:eastAsia="標楷體"/>
      <w:szCs w:val="20"/>
      <w:lang w:val="x-none" w:eastAsia="x-none"/>
    </w:rPr>
  </w:style>
  <w:style w:type="paragraph" w:styleId="a7">
    <w:name w:val="Note Heading"/>
    <w:basedOn w:val="a"/>
    <w:next w:val="a"/>
    <w:link w:val="a8"/>
    <w:pPr>
      <w:jc w:val="center"/>
    </w:pPr>
    <w:rPr>
      <w:rFonts w:ascii="標楷體" w:eastAsia="標楷體"/>
      <w:szCs w:val="20"/>
      <w:lang w:val="x-none" w:eastAsia="x-none"/>
    </w:rPr>
  </w:style>
  <w:style w:type="paragraph" w:styleId="a9">
    <w:name w:val="Block Text"/>
    <w:basedOn w:val="a"/>
    <w:pPr>
      <w:spacing w:line="360" w:lineRule="auto"/>
      <w:ind w:left="113" w:right="113"/>
    </w:pPr>
    <w:rPr>
      <w:rFonts w:ascii="標楷體" w:eastAsia="標楷體" w:hAnsi="標楷體"/>
      <w:bCs/>
      <w:sz w:val="22"/>
    </w:r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link w:val="ad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e">
    <w:name w:val="page number"/>
    <w:basedOn w:val="a0"/>
    <w:semiHidden/>
  </w:style>
  <w:style w:type="paragraph" w:styleId="af">
    <w:name w:val="footnote text"/>
    <w:basedOn w:val="a"/>
    <w:semiHidden/>
    <w:pPr>
      <w:snapToGrid w:val="0"/>
    </w:pPr>
    <w:rPr>
      <w:sz w:val="20"/>
      <w:szCs w:val="20"/>
    </w:rPr>
  </w:style>
  <w:style w:type="character" w:styleId="af0">
    <w:name w:val="footnote reference"/>
    <w:semiHidden/>
    <w:rPr>
      <w:vertAlign w:val="superscript"/>
    </w:rPr>
  </w:style>
  <w:style w:type="paragraph" w:styleId="af1">
    <w:name w:val="Body Text Indent"/>
    <w:basedOn w:val="a"/>
    <w:semiHidden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character" w:styleId="af2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59" w:hanging="259"/>
    </w:pPr>
    <w:rPr>
      <w:rFonts w:ascii="標楷體" w:eastAsia="標楷體" w:hAnsi="標楷體"/>
      <w:b/>
    </w:rPr>
  </w:style>
  <w:style w:type="paragraph" w:styleId="af3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character" w:customStyle="1" w:styleId="a8">
    <w:name w:val="註釋標題 字元"/>
    <w:link w:val="a7"/>
    <w:rsid w:val="00D96267"/>
    <w:rPr>
      <w:rFonts w:ascii="標楷體" w:eastAsia="標楷體"/>
      <w:kern w:val="2"/>
      <w:sz w:val="24"/>
    </w:rPr>
  </w:style>
  <w:style w:type="character" w:customStyle="1" w:styleId="a6">
    <w:name w:val="問候 字元"/>
    <w:link w:val="a5"/>
    <w:rsid w:val="004154B7"/>
    <w:rPr>
      <w:rFonts w:ascii="標楷體" w:eastAsia="標楷體"/>
      <w:kern w:val="2"/>
      <w:sz w:val="24"/>
    </w:rPr>
  </w:style>
  <w:style w:type="character" w:customStyle="1" w:styleId="a4">
    <w:name w:val="本文 字元"/>
    <w:link w:val="a3"/>
    <w:rsid w:val="00993E45"/>
    <w:rPr>
      <w:rFonts w:ascii="標楷體" w:eastAsia="標楷體" w:hAnsi="標楷體"/>
      <w:kern w:val="2"/>
      <w:sz w:val="24"/>
      <w:szCs w:val="24"/>
    </w:rPr>
  </w:style>
  <w:style w:type="table" w:styleId="af4">
    <w:name w:val="Table Grid"/>
    <w:basedOn w:val="a1"/>
    <w:uiPriority w:val="39"/>
    <w:rsid w:val="002C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頁首 字元"/>
    <w:link w:val="aa"/>
    <w:rsid w:val="00CA7681"/>
    <w:rPr>
      <w:kern w:val="2"/>
    </w:rPr>
  </w:style>
  <w:style w:type="character" w:customStyle="1" w:styleId="ad">
    <w:name w:val="頁尾 字元"/>
    <w:link w:val="ac"/>
    <w:semiHidden/>
    <w:rsid w:val="00956EC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6771</Words>
  <Characters>5755</Characters>
  <Application>Microsoft Office Word</Application>
  <DocSecurity>0</DocSecurity>
  <Lines>47</Lines>
  <Paragraphs>25</Paragraphs>
  <ScaleCrop>false</ScaleCrop>
  <Company>Home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新竹縣鑑輔會九十四學年度特殊需求學生鑑定安置申請手冊</dc:title>
  <dc:subject/>
  <dc:creator>Maggy</dc:creator>
  <cp:keywords/>
  <dc:description/>
  <cp:lastModifiedBy>user</cp:lastModifiedBy>
  <cp:revision>3</cp:revision>
  <cp:lastPrinted>2019-01-11T21:18:00Z</cp:lastPrinted>
  <dcterms:created xsi:type="dcterms:W3CDTF">2025-07-18T03:06:00Z</dcterms:created>
  <dcterms:modified xsi:type="dcterms:W3CDTF">2025-12-03T01:33:00Z</dcterms:modified>
</cp:coreProperties>
</file>